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Номинации конкурса:</w:t>
      </w:r>
    </w:p>
    <w:p w14:paraId="0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1) «Лучший судоводитель рыбной отрасли маломерного флота»;</w:t>
      </w:r>
    </w:p>
    <w:p w14:paraId="0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2) «Лучший судоводитель </w:t>
      </w:r>
      <w:r>
        <w:rPr>
          <w:rStyle w:val="Style_1_ch"/>
          <w:rFonts w:ascii="Times New Roman" w:hAnsi="Times New Roman"/>
          <w:sz w:val="28"/>
        </w:rPr>
        <w:t>среднетоннажного</w:t>
      </w:r>
      <w:r>
        <w:rPr>
          <w:rStyle w:val="Style_1_ch"/>
          <w:rFonts w:ascii="Times New Roman" w:hAnsi="Times New Roman"/>
          <w:sz w:val="28"/>
        </w:rPr>
        <w:t xml:space="preserve"> и крупнотоннажного флота»;</w:t>
      </w:r>
    </w:p>
    <w:p w14:paraId="0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3) «Лучший мастер добычи рыбной отрасли»;</w:t>
      </w:r>
    </w:p>
    <w:p w14:paraId="0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4) «Лучший технолог рыбной отрасли»;</w:t>
      </w:r>
    </w:p>
    <w:p w14:paraId="0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5) «Лучший судомеханик </w:t>
      </w:r>
      <w:r>
        <w:rPr>
          <w:rStyle w:val="Style_1_ch"/>
          <w:rFonts w:ascii="Times New Roman" w:hAnsi="Times New Roman"/>
          <w:sz w:val="28"/>
        </w:rPr>
        <w:t>рыбной отрасли»;</w:t>
      </w:r>
    </w:p>
    <w:p w14:paraId="09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6) «Лучший </w:t>
      </w:r>
      <w:r>
        <w:rPr>
          <w:rStyle w:val="Style_1_ch"/>
          <w:rFonts w:ascii="Times New Roman" w:hAnsi="Times New Roman"/>
          <w:sz w:val="28"/>
        </w:rPr>
        <w:t>рефмеханик</w:t>
      </w:r>
      <w:r>
        <w:rPr>
          <w:rStyle w:val="Style_1_ch"/>
          <w:rFonts w:ascii="Times New Roman" w:hAnsi="Times New Roman"/>
          <w:sz w:val="28"/>
        </w:rPr>
        <w:t xml:space="preserve"> рыбной отрасли»;</w:t>
      </w:r>
    </w:p>
    <w:p w14:paraId="0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7) «Лучший электромеханик рыбной отрасли»;</w:t>
      </w:r>
    </w:p>
    <w:p w14:paraId="0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8) «Лучший механик технологического оборудования»;</w:t>
      </w:r>
    </w:p>
    <w:p w14:paraId="0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9) «Лучший обработчик рыбной отрасли»;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10) «Лучший ихтиолог».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2025-08-11T21:38:32Z</dcterms:modified>
</cp:coreProperties>
</file>