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2FBF" w14:textId="77777777" w:rsidR="009E5B6A" w:rsidRDefault="009E5B6A" w:rsidP="005E3E02">
      <w:pPr>
        <w:pStyle w:val="a3"/>
        <w:spacing w:before="240" w:beforeAutospacing="0" w:after="0" w:afterAutospacing="0"/>
        <w:jc w:val="center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Я  Ф Е Д Е Р А Ц И Я</w:t>
      </w:r>
    </w:p>
    <w:p w14:paraId="2933A734" w14:textId="77777777" w:rsidR="009E5B6A" w:rsidRDefault="009E5B6A" w:rsidP="005E3E02">
      <w:pPr>
        <w:pStyle w:val="a5"/>
        <w:spacing w:before="240"/>
        <w:jc w:val="center"/>
        <w:rPr>
          <w:sz w:val="26"/>
        </w:rPr>
      </w:pPr>
      <w:r>
        <w:rPr>
          <w:sz w:val="26"/>
        </w:rPr>
        <w:t>КАМЧАТСКИЙ   КРАЙ</w:t>
      </w:r>
    </w:p>
    <w:p w14:paraId="3DA2302F" w14:textId="77777777" w:rsidR="009E5B6A" w:rsidRDefault="009E5B6A" w:rsidP="009E5B6A">
      <w:pPr>
        <w:pStyle w:val="2"/>
        <w:spacing w:line="360" w:lineRule="auto"/>
        <w:jc w:val="center"/>
      </w:pPr>
      <w:proofErr w:type="gramStart"/>
      <w:r>
        <w:t>ЕЛИЗОВСКИЙ  МУНИЦИПАЛЬНЫЙ</w:t>
      </w:r>
      <w:proofErr w:type="gramEnd"/>
      <w:r>
        <w:t xml:space="preserve"> РАЙОН</w:t>
      </w:r>
    </w:p>
    <w:p w14:paraId="121F610E" w14:textId="1B1955FC" w:rsidR="009E5B6A" w:rsidRDefault="0034781D" w:rsidP="009E5B6A">
      <w:pPr>
        <w:pStyle w:val="1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АДМИНИСТРАЦИЯ </w:t>
      </w:r>
      <w:r w:rsidR="009E5B6A">
        <w:rPr>
          <w:sz w:val="24"/>
        </w:rPr>
        <w:t>НОВОАВАЧИНСКО</w:t>
      </w:r>
      <w:r>
        <w:rPr>
          <w:sz w:val="24"/>
        </w:rPr>
        <w:t>ГО</w:t>
      </w:r>
      <w:r w:rsidR="009E5B6A">
        <w:rPr>
          <w:sz w:val="24"/>
        </w:rPr>
        <w:t xml:space="preserve"> СЕЛЬСКО</w:t>
      </w:r>
      <w:r>
        <w:rPr>
          <w:sz w:val="24"/>
        </w:rPr>
        <w:t>ГО</w:t>
      </w:r>
      <w:r w:rsidR="009E5B6A">
        <w:rPr>
          <w:sz w:val="24"/>
        </w:rPr>
        <w:t xml:space="preserve"> ПОСЕЛЕНИ</w:t>
      </w:r>
      <w:r>
        <w:rPr>
          <w:sz w:val="24"/>
        </w:rPr>
        <w:t>Я</w:t>
      </w:r>
    </w:p>
    <w:p w14:paraId="58DB11BA" w14:textId="77777777" w:rsidR="009E5B6A" w:rsidRDefault="009E5B6A" w:rsidP="009E5B6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6743FCE3" w14:textId="77777777" w:rsidR="009E5B6A" w:rsidRDefault="009E5B6A" w:rsidP="009E5B6A"/>
    <w:p w14:paraId="36497505" w14:textId="695AB8B2" w:rsidR="009E5B6A" w:rsidRDefault="005C67C6" w:rsidP="009E5B6A">
      <w:pPr>
        <w:rPr>
          <w:sz w:val="28"/>
        </w:rPr>
      </w:pPr>
      <w:proofErr w:type="gramStart"/>
      <w:r>
        <w:rPr>
          <w:sz w:val="28"/>
        </w:rPr>
        <w:t>о</w:t>
      </w:r>
      <w:r w:rsidR="009E5B6A">
        <w:rPr>
          <w:sz w:val="28"/>
        </w:rPr>
        <w:t>т  «</w:t>
      </w:r>
      <w:proofErr w:type="gramEnd"/>
      <w:r w:rsidR="009E5B6A">
        <w:rPr>
          <w:sz w:val="28"/>
          <w:u w:val="single"/>
        </w:rPr>
        <w:t xml:space="preserve">  </w:t>
      </w:r>
      <w:r w:rsidR="003A1E67">
        <w:rPr>
          <w:sz w:val="28"/>
          <w:u w:val="single"/>
        </w:rPr>
        <w:t>20</w:t>
      </w:r>
      <w:r w:rsidR="009E5B6A">
        <w:rPr>
          <w:sz w:val="28"/>
          <w:u w:val="single"/>
        </w:rPr>
        <w:t xml:space="preserve">    </w:t>
      </w:r>
      <w:r w:rsidR="009E5B6A">
        <w:rPr>
          <w:sz w:val="28"/>
        </w:rPr>
        <w:t xml:space="preserve">» </w:t>
      </w:r>
      <w:r w:rsidR="009E5B6A">
        <w:rPr>
          <w:sz w:val="28"/>
          <w:u w:val="single"/>
        </w:rPr>
        <w:t xml:space="preserve">    </w:t>
      </w:r>
      <w:r w:rsidR="003A1E67">
        <w:rPr>
          <w:sz w:val="28"/>
          <w:u w:val="single"/>
        </w:rPr>
        <w:t>августа</w:t>
      </w:r>
      <w:r w:rsidR="009E5B6A">
        <w:rPr>
          <w:sz w:val="28"/>
          <w:u w:val="single"/>
        </w:rPr>
        <w:t xml:space="preserve">         </w:t>
      </w:r>
      <w:r w:rsidR="009E5B6A">
        <w:rPr>
          <w:sz w:val="28"/>
        </w:rPr>
        <w:t xml:space="preserve"> 20</w:t>
      </w:r>
      <w:r w:rsidR="001C6EFB">
        <w:rPr>
          <w:sz w:val="28"/>
        </w:rPr>
        <w:t>2</w:t>
      </w:r>
      <w:r w:rsidR="00C168E4">
        <w:rPr>
          <w:sz w:val="28"/>
        </w:rPr>
        <w:t>5</w:t>
      </w:r>
      <w:r w:rsidR="009E5B6A">
        <w:rPr>
          <w:sz w:val="28"/>
        </w:rPr>
        <w:t xml:space="preserve"> г.                                                            №</w:t>
      </w:r>
      <w:r w:rsidR="00EB070C">
        <w:rPr>
          <w:sz w:val="28"/>
        </w:rPr>
        <w:t xml:space="preserve"> </w:t>
      </w:r>
      <w:r>
        <w:rPr>
          <w:sz w:val="28"/>
        </w:rPr>
        <w:t>3</w:t>
      </w:r>
      <w:r w:rsidR="003A1E67">
        <w:rPr>
          <w:sz w:val="28"/>
        </w:rPr>
        <w:t>53</w:t>
      </w:r>
      <w:r w:rsidR="009E5B6A">
        <w:rPr>
          <w:sz w:val="28"/>
        </w:rPr>
        <w:t xml:space="preserve"> </w:t>
      </w:r>
      <w:r w:rsidR="009E5B6A">
        <w:rPr>
          <w:sz w:val="28"/>
          <w:u w:val="single"/>
        </w:rPr>
        <w:t xml:space="preserve">      </w:t>
      </w:r>
      <w:r w:rsidR="009E5B6A">
        <w:rPr>
          <w:sz w:val="28"/>
        </w:rPr>
        <w:t xml:space="preserve"> </w:t>
      </w:r>
      <w:r w:rsidR="009E5B6A">
        <w:rPr>
          <w:sz w:val="28"/>
          <w:u w:val="single"/>
        </w:rPr>
        <w:t xml:space="preserve">    </w:t>
      </w:r>
      <w:r w:rsidR="009E5B6A">
        <w:rPr>
          <w:sz w:val="28"/>
        </w:rPr>
        <w:t xml:space="preserve"> </w:t>
      </w:r>
    </w:p>
    <w:p w14:paraId="3B1B1184" w14:textId="77777777" w:rsidR="009E5B6A" w:rsidRDefault="009E5B6A" w:rsidP="009E5B6A">
      <w:pPr>
        <w:jc w:val="center"/>
        <w:rPr>
          <w:sz w:val="28"/>
        </w:rPr>
      </w:pPr>
    </w:p>
    <w:p w14:paraId="187BC07C" w14:textId="77777777" w:rsidR="005E3E02" w:rsidRDefault="005E3E02" w:rsidP="009E5B6A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E5B6A" w14:paraId="427B2006" w14:textId="77777777" w:rsidTr="009E5B6A">
        <w:tc>
          <w:tcPr>
            <w:tcW w:w="6204" w:type="dxa"/>
          </w:tcPr>
          <w:p w14:paraId="5E940C1E" w14:textId="4BA1AB88" w:rsidR="00A52B6E" w:rsidRPr="00A52B6E" w:rsidRDefault="002836D0" w:rsidP="00A52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эксгумации и перезахоронении останков умерших на общественных кладбищах на территории Новоавачинского сельского поселения </w:t>
            </w:r>
          </w:p>
          <w:p w14:paraId="70A1C824" w14:textId="77777777" w:rsidR="009E5B6A" w:rsidRDefault="005E3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6596">
              <w:rPr>
                <w:sz w:val="28"/>
                <w:szCs w:val="28"/>
              </w:rPr>
              <w:t xml:space="preserve">  </w:t>
            </w:r>
          </w:p>
          <w:p w14:paraId="098806D7" w14:textId="77777777" w:rsidR="009E5B6A" w:rsidRDefault="009E5B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kern w:val="2"/>
                <w:sz w:val="26"/>
                <w:szCs w:val="26"/>
              </w:rPr>
            </w:pPr>
          </w:p>
        </w:tc>
      </w:tr>
    </w:tbl>
    <w:p w14:paraId="08886FAF" w14:textId="6A854C6C" w:rsidR="00A52B6E" w:rsidRPr="00A52B6E" w:rsidRDefault="009E5B6A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36D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Уставом Новоавачинского сельского поселения Елизовского района Камчатского края</w:t>
      </w:r>
    </w:p>
    <w:p w14:paraId="75313675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7C0314F2" w14:textId="77777777" w:rsidR="00476596" w:rsidRDefault="00476596" w:rsidP="009E5B6A">
      <w:pPr>
        <w:shd w:val="clear" w:color="auto" w:fill="FFFFFF"/>
        <w:jc w:val="both"/>
        <w:rPr>
          <w:sz w:val="28"/>
          <w:szCs w:val="28"/>
        </w:rPr>
      </w:pPr>
    </w:p>
    <w:p w14:paraId="1D477E3A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AC249B7" w14:textId="77777777"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14:paraId="29C0823C" w14:textId="0761B9A9" w:rsidR="00065B79" w:rsidRDefault="00A52B6E" w:rsidP="00283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2836D0">
        <w:rPr>
          <w:sz w:val="28"/>
          <w:szCs w:val="28"/>
        </w:rPr>
        <w:t>Утвердить Порядок эксгумации и перезахоро</w:t>
      </w:r>
      <w:r w:rsidR="0034781D">
        <w:rPr>
          <w:sz w:val="28"/>
          <w:szCs w:val="28"/>
        </w:rPr>
        <w:t xml:space="preserve">нения останков умерших на общественных кладбищах на территории Новоавачинского сельского поселения. </w:t>
      </w:r>
    </w:p>
    <w:p w14:paraId="4A9BC4AF" w14:textId="04F48A35" w:rsidR="00A52B6E" w:rsidRPr="00EB070C" w:rsidRDefault="00A52B6E" w:rsidP="00065B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4781D">
        <w:rPr>
          <w:sz w:val="28"/>
          <w:szCs w:val="28"/>
        </w:rPr>
        <w:t>Н</w:t>
      </w:r>
      <w:r w:rsidR="00065B79">
        <w:rPr>
          <w:sz w:val="28"/>
          <w:szCs w:val="28"/>
        </w:rPr>
        <w:t xml:space="preserve">астоящее постановление </w:t>
      </w:r>
      <w:r w:rsidR="0034781D">
        <w:rPr>
          <w:sz w:val="28"/>
          <w:szCs w:val="28"/>
        </w:rPr>
        <w:t>подлежит размещению</w:t>
      </w:r>
      <w:r w:rsidR="00065B79">
        <w:rPr>
          <w:sz w:val="28"/>
          <w:szCs w:val="28"/>
        </w:rPr>
        <w:t xml:space="preserve">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6" w:history="1">
        <w:r w:rsidR="00065B79" w:rsidRPr="006B4176">
          <w:rPr>
            <w:rStyle w:val="a9"/>
            <w:sz w:val="28"/>
            <w:szCs w:val="28"/>
            <w:lang w:val="en-US"/>
          </w:rPr>
          <w:t>http</w:t>
        </w:r>
        <w:r w:rsidR="00065B79" w:rsidRPr="006B4176">
          <w:rPr>
            <w:rStyle w:val="a9"/>
            <w:sz w:val="28"/>
            <w:szCs w:val="28"/>
          </w:rPr>
          <w:t>://</w:t>
        </w:r>
        <w:r w:rsidR="00065B79" w:rsidRPr="006B4176">
          <w:rPr>
            <w:rStyle w:val="a9"/>
            <w:sz w:val="28"/>
            <w:szCs w:val="28"/>
            <w:lang w:val="en-US"/>
          </w:rPr>
          <w:t>www</w:t>
        </w:r>
        <w:r w:rsidR="00065B79" w:rsidRPr="006B4176">
          <w:rPr>
            <w:rStyle w:val="a9"/>
            <w:sz w:val="28"/>
            <w:szCs w:val="28"/>
          </w:rPr>
          <w:t>.</w:t>
        </w:r>
        <w:proofErr w:type="spellStart"/>
        <w:r w:rsidR="00065B79" w:rsidRPr="006B4176">
          <w:rPr>
            <w:rStyle w:val="a9"/>
            <w:sz w:val="28"/>
            <w:szCs w:val="28"/>
            <w:lang w:val="en-US"/>
          </w:rPr>
          <w:t>kamgov</w:t>
        </w:r>
        <w:proofErr w:type="spellEnd"/>
        <w:r w:rsidR="00065B79" w:rsidRPr="006B4176">
          <w:rPr>
            <w:rStyle w:val="a9"/>
            <w:sz w:val="28"/>
            <w:szCs w:val="28"/>
          </w:rPr>
          <w:t>.</w:t>
        </w:r>
        <w:r w:rsidR="00065B79" w:rsidRPr="006B4176">
          <w:rPr>
            <w:rStyle w:val="a9"/>
            <w:sz w:val="28"/>
            <w:szCs w:val="28"/>
            <w:lang w:val="en-US"/>
          </w:rPr>
          <w:t>ru</w:t>
        </w:r>
        <w:r w:rsidR="00065B79" w:rsidRPr="006B4176">
          <w:rPr>
            <w:rStyle w:val="a9"/>
            <w:sz w:val="28"/>
            <w:szCs w:val="28"/>
          </w:rPr>
          <w:t>/</w:t>
        </w:r>
        <w:r w:rsidR="00065B79" w:rsidRPr="006B4176">
          <w:rPr>
            <w:rStyle w:val="a9"/>
            <w:sz w:val="28"/>
            <w:szCs w:val="28"/>
            <w:lang w:val="en-US"/>
          </w:rPr>
          <w:t>emr</w:t>
        </w:r>
        <w:r w:rsidR="00065B79" w:rsidRPr="006B4176">
          <w:rPr>
            <w:rStyle w:val="a9"/>
            <w:sz w:val="28"/>
            <w:szCs w:val="28"/>
          </w:rPr>
          <w:t>/</w:t>
        </w:r>
        <w:r w:rsidR="00065B79" w:rsidRPr="006B4176">
          <w:rPr>
            <w:rStyle w:val="a9"/>
            <w:sz w:val="28"/>
            <w:szCs w:val="28"/>
            <w:lang w:val="en-US"/>
          </w:rPr>
          <w:t>novoavacha</w:t>
        </w:r>
      </w:hyperlink>
      <w:r w:rsidR="00065B79" w:rsidRPr="00065B79">
        <w:rPr>
          <w:sz w:val="28"/>
          <w:szCs w:val="28"/>
        </w:rPr>
        <w:t>)</w:t>
      </w:r>
      <w:r w:rsidR="00EB070C">
        <w:rPr>
          <w:sz w:val="28"/>
          <w:szCs w:val="28"/>
        </w:rPr>
        <w:t>.</w:t>
      </w:r>
      <w:r w:rsidR="00065B79" w:rsidRPr="00065B79">
        <w:rPr>
          <w:sz w:val="28"/>
          <w:szCs w:val="28"/>
        </w:rPr>
        <w:t xml:space="preserve"> </w:t>
      </w:r>
      <w:r w:rsidR="00EB070C">
        <w:rPr>
          <w:sz w:val="28"/>
          <w:szCs w:val="28"/>
        </w:rPr>
        <w:t xml:space="preserve"> </w:t>
      </w:r>
    </w:p>
    <w:p w14:paraId="54D5587F" w14:textId="756F6A2E" w:rsidR="00A52B6E" w:rsidRPr="00A52B6E" w:rsidRDefault="00A52B6E" w:rsidP="00A52B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A52B6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65B79">
        <w:rPr>
          <w:sz w:val="28"/>
          <w:szCs w:val="28"/>
        </w:rPr>
        <w:t>заместителя главы администрации Новоавачинского сельского поселения</w:t>
      </w:r>
      <w:r w:rsidRPr="00A52B6E">
        <w:rPr>
          <w:sz w:val="28"/>
          <w:szCs w:val="28"/>
        </w:rPr>
        <w:t>.</w:t>
      </w:r>
    </w:p>
    <w:p w14:paraId="17B0E1B2" w14:textId="77777777" w:rsidR="00476596" w:rsidRDefault="00476596" w:rsidP="00A52B6E">
      <w:pPr>
        <w:shd w:val="clear" w:color="auto" w:fill="FFFFFF"/>
        <w:jc w:val="both"/>
        <w:rPr>
          <w:sz w:val="28"/>
        </w:rPr>
      </w:pPr>
    </w:p>
    <w:p w14:paraId="77CF302B" w14:textId="77777777" w:rsidR="005E3E02" w:rsidRDefault="005E3E02" w:rsidP="0048015D">
      <w:pPr>
        <w:jc w:val="both"/>
        <w:rPr>
          <w:sz w:val="28"/>
        </w:rPr>
      </w:pPr>
    </w:p>
    <w:p w14:paraId="320E3FF2" w14:textId="77777777" w:rsidR="0034781D" w:rsidRDefault="0034781D" w:rsidP="0048015D">
      <w:pPr>
        <w:jc w:val="both"/>
        <w:rPr>
          <w:sz w:val="28"/>
        </w:rPr>
      </w:pPr>
      <w:r>
        <w:rPr>
          <w:sz w:val="28"/>
        </w:rPr>
        <w:t>Заместитель г</w:t>
      </w:r>
      <w:r w:rsidR="00C273EE">
        <w:rPr>
          <w:sz w:val="28"/>
        </w:rPr>
        <w:t>лав</w:t>
      </w:r>
      <w:r>
        <w:rPr>
          <w:sz w:val="28"/>
        </w:rPr>
        <w:t>ы администрации</w:t>
      </w:r>
      <w:r w:rsidR="00C273EE">
        <w:rPr>
          <w:sz w:val="28"/>
        </w:rPr>
        <w:t xml:space="preserve"> </w:t>
      </w:r>
    </w:p>
    <w:p w14:paraId="2BAF125F" w14:textId="6B904F25" w:rsidR="00476596" w:rsidRPr="00476596" w:rsidRDefault="00C273EE" w:rsidP="00476596">
      <w:pPr>
        <w:jc w:val="both"/>
        <w:rPr>
          <w:sz w:val="28"/>
        </w:rPr>
      </w:pPr>
      <w:r>
        <w:rPr>
          <w:sz w:val="28"/>
        </w:rPr>
        <w:t>Новоавачинского</w:t>
      </w:r>
      <w:r w:rsidR="0034781D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</w:t>
      </w:r>
      <w:r w:rsidR="00031E5B">
        <w:rPr>
          <w:sz w:val="28"/>
        </w:rPr>
        <w:t xml:space="preserve">        </w:t>
      </w:r>
      <w:r w:rsidR="0034781D">
        <w:rPr>
          <w:sz w:val="28"/>
        </w:rPr>
        <w:t>Е. М. Кальник</w:t>
      </w:r>
    </w:p>
    <w:p w14:paraId="766080CE" w14:textId="77777777" w:rsidR="005E3E02" w:rsidRDefault="00476596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F3A44D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96EC1A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07A7F1" w14:textId="1A391CDB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C14ABF1" w14:textId="601500BC" w:rsidR="00031E5B" w:rsidRDefault="00031E5B" w:rsidP="007F67B7">
      <w:pPr>
        <w:shd w:val="clear" w:color="auto" w:fill="FFFFFF"/>
        <w:ind w:firstLine="3969"/>
        <w:rPr>
          <w:sz w:val="28"/>
          <w:szCs w:val="28"/>
        </w:rPr>
      </w:pPr>
    </w:p>
    <w:p w14:paraId="20CA1161" w14:textId="03096AFE" w:rsidR="00031E5B" w:rsidRDefault="00031E5B" w:rsidP="007F67B7">
      <w:pPr>
        <w:shd w:val="clear" w:color="auto" w:fill="FFFFFF"/>
        <w:ind w:firstLine="3969"/>
        <w:rPr>
          <w:sz w:val="28"/>
          <w:szCs w:val="28"/>
        </w:rPr>
      </w:pPr>
    </w:p>
    <w:p w14:paraId="1B5A40F5" w14:textId="707AB0B3" w:rsidR="00031E5B" w:rsidRDefault="00031E5B" w:rsidP="007F67B7">
      <w:pPr>
        <w:shd w:val="clear" w:color="auto" w:fill="FFFFFF"/>
        <w:ind w:firstLine="3969"/>
        <w:rPr>
          <w:sz w:val="28"/>
          <w:szCs w:val="28"/>
        </w:rPr>
      </w:pPr>
    </w:p>
    <w:p w14:paraId="2DD9AEA0" w14:textId="130D03AC" w:rsidR="00031E5B" w:rsidRDefault="00031E5B" w:rsidP="007F67B7">
      <w:pPr>
        <w:shd w:val="clear" w:color="auto" w:fill="FFFFFF"/>
        <w:ind w:firstLine="3969"/>
        <w:rPr>
          <w:sz w:val="28"/>
          <w:szCs w:val="28"/>
        </w:rPr>
      </w:pPr>
    </w:p>
    <w:p w14:paraId="7552A543" w14:textId="5E39CEE1" w:rsidR="00031E5B" w:rsidRDefault="00031E5B" w:rsidP="00031E5B">
      <w:pPr>
        <w:shd w:val="clear" w:color="auto" w:fill="FFFFFF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AC27297" w14:textId="565D2E8C" w:rsidR="00031E5B" w:rsidRDefault="00031E5B" w:rsidP="00031E5B">
      <w:pPr>
        <w:shd w:val="clear" w:color="auto" w:fill="FFFFFF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6F0E166" w14:textId="10686AC0" w:rsidR="00031E5B" w:rsidRDefault="00031E5B" w:rsidP="00031E5B">
      <w:pPr>
        <w:shd w:val="clear" w:color="auto" w:fill="FFFFFF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Новоавачинского сельского поселения</w:t>
      </w:r>
    </w:p>
    <w:p w14:paraId="10D3F6F5" w14:textId="5C80B396" w:rsidR="00031E5B" w:rsidRDefault="00031E5B" w:rsidP="00031E5B">
      <w:pPr>
        <w:shd w:val="clear" w:color="auto" w:fill="FFFFFF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1E67">
        <w:rPr>
          <w:sz w:val="28"/>
          <w:szCs w:val="28"/>
        </w:rPr>
        <w:t>20.08.2025 № 353</w:t>
      </w:r>
      <w:r>
        <w:rPr>
          <w:sz w:val="28"/>
          <w:szCs w:val="28"/>
        </w:rPr>
        <w:t xml:space="preserve"> </w:t>
      </w:r>
    </w:p>
    <w:p w14:paraId="55C28996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32532CF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99C90C5" w14:textId="28E2735A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7FC1">
        <w:rPr>
          <w:rStyle w:val="ad"/>
          <w:sz w:val="28"/>
          <w:szCs w:val="28"/>
        </w:rPr>
        <w:t xml:space="preserve">Порядок эксгумации и перезахоронения останков умерших на общественных кладбищах на территории </w:t>
      </w:r>
      <w:r>
        <w:rPr>
          <w:b/>
          <w:sz w:val="28"/>
          <w:szCs w:val="28"/>
        </w:rPr>
        <w:t>Новоавачинского сельского поселения</w:t>
      </w:r>
    </w:p>
    <w:p w14:paraId="666AC030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85BDD7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7FC1">
        <w:rPr>
          <w:sz w:val="28"/>
          <w:szCs w:val="28"/>
        </w:rPr>
        <w:t>1.Общие положения</w:t>
      </w:r>
    </w:p>
    <w:p w14:paraId="674CB509" w14:textId="19501E15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1.1. Настоящий Порядок эксгумации и перезахоронения останков умерших на иных общественных кладбищах на территории </w:t>
      </w:r>
      <w:r>
        <w:rPr>
          <w:sz w:val="28"/>
          <w:szCs w:val="28"/>
        </w:rPr>
        <w:t>Новоавачинского сельского поселения</w:t>
      </w:r>
      <w:r w:rsidRPr="007B7FC1">
        <w:rPr>
          <w:sz w:val="28"/>
          <w:szCs w:val="28"/>
        </w:rPr>
        <w:t xml:space="preserve"> (далее – Порядок) разработан на основании Федерального закона от 12.01.1996 № 8-ФЗ </w:t>
      </w:r>
      <w:r>
        <w:rPr>
          <w:sz w:val="28"/>
          <w:szCs w:val="28"/>
        </w:rPr>
        <w:t>«</w:t>
      </w:r>
      <w:r w:rsidRPr="007B7FC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7B7FC1">
        <w:rPr>
          <w:sz w:val="28"/>
          <w:szCs w:val="28"/>
        </w:rPr>
        <w:t xml:space="preserve"> (далее – ФЗ </w:t>
      </w:r>
      <w:r>
        <w:rPr>
          <w:sz w:val="28"/>
          <w:szCs w:val="28"/>
        </w:rPr>
        <w:t>«</w:t>
      </w:r>
      <w:r w:rsidRPr="007B7FC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7B7FC1">
        <w:rPr>
          <w:sz w:val="28"/>
          <w:szCs w:val="28"/>
        </w:rPr>
        <w:t xml:space="preserve">), и устанавливает требования к осуществлению эксгумации останков умерших на территории кладбищ </w:t>
      </w:r>
      <w:r>
        <w:rPr>
          <w:sz w:val="28"/>
          <w:szCs w:val="28"/>
        </w:rPr>
        <w:t>Новоавачинского сельского поселения</w:t>
      </w:r>
      <w:r w:rsidRPr="007B7FC1">
        <w:rPr>
          <w:sz w:val="28"/>
          <w:szCs w:val="28"/>
        </w:rPr>
        <w:t xml:space="preserve"> и перезахоронению на иных общественных кладбищах.</w:t>
      </w:r>
    </w:p>
    <w:p w14:paraId="04CA160E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1.2. Положения настоящего Порядка не применяются при проведении изъятия урн с прахом из мест захоронений, перезахоронении останков неопознанных умерших, эксгумации останков для судебно-медицинской или криминалистической экспертизы.</w:t>
      </w:r>
    </w:p>
    <w:p w14:paraId="57BCCD42" w14:textId="2FF035D9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1.3. Положения настоящего Порядка являются обязательными для соблюдения </w:t>
      </w:r>
      <w:r>
        <w:rPr>
          <w:sz w:val="28"/>
          <w:szCs w:val="28"/>
        </w:rPr>
        <w:t>администрацией Новоавачинского сельского поселения</w:t>
      </w:r>
      <w:r w:rsidRPr="007B7FC1">
        <w:rPr>
          <w:sz w:val="28"/>
          <w:szCs w:val="28"/>
        </w:rPr>
        <w:t xml:space="preserve">, в ведении которых находятся объекты похоронного значения на территории </w:t>
      </w:r>
      <w:r>
        <w:rPr>
          <w:sz w:val="28"/>
          <w:szCs w:val="28"/>
        </w:rPr>
        <w:t>Новоавачинского сельского поселения</w:t>
      </w:r>
      <w:r w:rsidRPr="007B7FC1">
        <w:rPr>
          <w:sz w:val="28"/>
          <w:szCs w:val="28"/>
        </w:rPr>
        <w:t xml:space="preserve">, а также юридическими лицами и индивидуальными предпринимателями, осуществляющими деятельность в сфере погребения и похоронного дела на территории </w:t>
      </w:r>
      <w:r>
        <w:rPr>
          <w:sz w:val="28"/>
          <w:szCs w:val="28"/>
        </w:rPr>
        <w:t>Новоавачинского сельского поселения</w:t>
      </w:r>
      <w:r w:rsidRPr="007B7FC1">
        <w:rPr>
          <w:sz w:val="28"/>
          <w:szCs w:val="28"/>
        </w:rPr>
        <w:t>, гражданами.</w:t>
      </w:r>
    </w:p>
    <w:p w14:paraId="011B4355" w14:textId="7C4CAA68" w:rsidR="003A1E67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1.4. Понятия и термины, применяемые в настоящем Порядке, используются в том значении, в котором они предусмотрены ФЗ </w:t>
      </w:r>
      <w:r>
        <w:rPr>
          <w:sz w:val="28"/>
          <w:szCs w:val="28"/>
        </w:rPr>
        <w:t>«</w:t>
      </w:r>
      <w:r w:rsidRPr="007B7FC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7B7FC1">
        <w:rPr>
          <w:sz w:val="28"/>
          <w:szCs w:val="28"/>
        </w:rPr>
        <w:t xml:space="preserve">, Национальным стандартом Российской Федерации </w:t>
      </w:r>
      <w:r w:rsidR="00BE3E5E">
        <w:rPr>
          <w:sz w:val="28"/>
          <w:szCs w:val="28"/>
        </w:rPr>
        <w:t>«</w:t>
      </w:r>
      <w:r w:rsidRPr="007B7FC1">
        <w:rPr>
          <w:sz w:val="28"/>
          <w:szCs w:val="28"/>
        </w:rPr>
        <w:t>Услуги бытовые. Услуги ритуальные. Термины и определения. ГОСТ Р 53107-2008</w:t>
      </w:r>
      <w:r w:rsidR="00BE3E5E">
        <w:rPr>
          <w:sz w:val="28"/>
          <w:szCs w:val="28"/>
        </w:rPr>
        <w:t>»</w:t>
      </w:r>
      <w:r w:rsidRPr="007B7FC1">
        <w:rPr>
          <w:sz w:val="28"/>
          <w:szCs w:val="28"/>
        </w:rPr>
        <w:t>, утвержденным приказом Федерального агентства по техническому регулированию и метрологии от 18.12.2008 №516-ст.</w:t>
      </w:r>
    </w:p>
    <w:p w14:paraId="24324C86" w14:textId="77777777" w:rsidR="00BE3E5E" w:rsidRPr="00BE3E5E" w:rsidRDefault="00BE3E5E" w:rsidP="00BE3E5E">
      <w:pPr>
        <w:pStyle w:val="ac"/>
      </w:pPr>
    </w:p>
    <w:p w14:paraId="0DF2CC01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7FC1">
        <w:rPr>
          <w:sz w:val="28"/>
          <w:szCs w:val="28"/>
        </w:rPr>
        <w:t>2.Порядок выдачи разрешения на эксгумацию</w:t>
      </w:r>
    </w:p>
    <w:p w14:paraId="3688F7B7" w14:textId="482D50AB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2.1. Эксгумация останков умерших на общественных кладбищах, находящихся в ведении </w:t>
      </w:r>
      <w:r w:rsidR="00BE3E5E">
        <w:rPr>
          <w:sz w:val="28"/>
          <w:szCs w:val="28"/>
        </w:rPr>
        <w:t>администрации Новоавачинского сельского поселения</w:t>
      </w:r>
      <w:r w:rsidRPr="007B7FC1">
        <w:rPr>
          <w:sz w:val="28"/>
          <w:szCs w:val="28"/>
        </w:rPr>
        <w:t xml:space="preserve">, расположенных на территории </w:t>
      </w:r>
      <w:r w:rsidR="00BE3E5E">
        <w:rPr>
          <w:sz w:val="28"/>
          <w:szCs w:val="28"/>
        </w:rPr>
        <w:t>Новоавачинского сельского поселения</w:t>
      </w:r>
      <w:r w:rsidRPr="007B7FC1">
        <w:rPr>
          <w:sz w:val="28"/>
          <w:szCs w:val="28"/>
        </w:rPr>
        <w:t xml:space="preserve">, с целью их перезахоронения на ином месте осуществляется на основании Разрешения на эксгумацию останков умершего с целью их перезахоронения (далее – Разрешение на эксгумацию), выдаваемого администрацией </w:t>
      </w:r>
      <w:r w:rsidR="00BE3E5E">
        <w:rPr>
          <w:sz w:val="28"/>
          <w:szCs w:val="28"/>
        </w:rPr>
        <w:t>Новоавачинского</w:t>
      </w:r>
      <w:r w:rsidRPr="007B7FC1">
        <w:rPr>
          <w:sz w:val="28"/>
          <w:szCs w:val="28"/>
        </w:rPr>
        <w:t xml:space="preserve"> сельского поселения по форме согласно приложению 1 к настоящему Порядку.</w:t>
      </w:r>
    </w:p>
    <w:p w14:paraId="3F93F30C" w14:textId="74970998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2.2. Разрешение на эксгумацию выдается на основании письменного обращения лица, на которого зарегистрировано место захоронения (далее – Заявитель), в администрацию </w:t>
      </w:r>
      <w:r w:rsidR="00BE3E5E">
        <w:rPr>
          <w:sz w:val="28"/>
          <w:szCs w:val="28"/>
        </w:rPr>
        <w:t>Новоавачинского</w:t>
      </w:r>
      <w:r w:rsidRPr="007B7FC1">
        <w:rPr>
          <w:sz w:val="28"/>
          <w:szCs w:val="28"/>
        </w:rPr>
        <w:t xml:space="preserve"> сельского поселения по </w:t>
      </w:r>
      <w:proofErr w:type="gramStart"/>
      <w:r w:rsidRPr="007B7FC1">
        <w:rPr>
          <w:sz w:val="28"/>
          <w:szCs w:val="28"/>
        </w:rPr>
        <w:t>форме  согласно</w:t>
      </w:r>
      <w:proofErr w:type="gramEnd"/>
      <w:r w:rsidRPr="007B7FC1">
        <w:rPr>
          <w:sz w:val="28"/>
          <w:szCs w:val="28"/>
        </w:rPr>
        <w:t xml:space="preserve"> приложению 2 к настоящему Порядку.</w:t>
      </w:r>
    </w:p>
    <w:p w14:paraId="29DFE123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lastRenderedPageBreak/>
        <w:t>2.3. Письменное обращение об эксгумации останков умершего должно содержать:</w:t>
      </w:r>
    </w:p>
    <w:p w14:paraId="0CCCC406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фамилию, имя, отчество Заявителя (последнее – при наличии);</w:t>
      </w:r>
    </w:p>
    <w:p w14:paraId="2688D886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фамилию, имя, отчество умершего (последнее – при наличии), останки которого подлежат эксгумации;</w:t>
      </w:r>
    </w:p>
    <w:p w14:paraId="6AE744F3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дату смерти, дату погребения умершего;</w:t>
      </w:r>
    </w:p>
    <w:p w14:paraId="454D07ED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цель проведения эксгумации;</w:t>
      </w:r>
    </w:p>
    <w:p w14:paraId="3735ED6F" w14:textId="7CA705D5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почтовый адрес, по которому должно быть направлено Разрешение на эксгумацию или решение администрации </w:t>
      </w:r>
      <w:r w:rsidR="00BE3E5E">
        <w:rPr>
          <w:sz w:val="28"/>
          <w:szCs w:val="28"/>
        </w:rPr>
        <w:t>Новоавачинского</w:t>
      </w:r>
      <w:r w:rsidRPr="007B7FC1">
        <w:rPr>
          <w:sz w:val="28"/>
          <w:szCs w:val="28"/>
        </w:rPr>
        <w:t xml:space="preserve"> сельского поселения об отказе в ее проведении;</w:t>
      </w:r>
    </w:p>
    <w:p w14:paraId="2AE2891A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дату обращения и личную подпись Заявителя.</w:t>
      </w:r>
    </w:p>
    <w:p w14:paraId="4FB272C0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2.4. К обращению об эксгумации прилагаются:</w:t>
      </w:r>
    </w:p>
    <w:p w14:paraId="0BE91475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письменное согласие на обработку персональных данных по форме согласно приложению № 6 к настоящему Порядку;</w:t>
      </w:r>
    </w:p>
    <w:p w14:paraId="07C284C7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документы, подтверждающие близкие родственные отношения с умершим; </w:t>
      </w:r>
    </w:p>
    <w:p w14:paraId="4C6C8994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паспорт или иной документ, удостоверяющий личность лица, ответственного за захоронение, либо лица, обратившегося по вопросу перезахоронения; </w:t>
      </w:r>
    </w:p>
    <w:p w14:paraId="7AE6D0F2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документ, удостоверяющий полномочия представителя заявителя, оформленный в порядке, предусмотренном законодательством Российской Федерации (в случае подачи заявления представителем заявителя); </w:t>
      </w:r>
    </w:p>
    <w:p w14:paraId="03EAE07C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свидетельство о смерти лица, останки которого подлежат эксгумации с целью их перезахоронения; </w:t>
      </w:r>
    </w:p>
    <w:p w14:paraId="64B29F3B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- документ, подтверждающий возможность выделения места для захоронения, выданный уполномоченным органом соответствующего муниципального образования (в случае перезахоронения на территории кладбища иного муниципального образования); </w:t>
      </w:r>
    </w:p>
    <w:p w14:paraId="33937E64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2.5. В качестве документа, подтверждающего факт регистрации места захоронения на Заявителя, содержащего запись о погребении умершего, останки которого подлежат эксгумации, могут быть представлены:</w:t>
      </w:r>
    </w:p>
    <w:p w14:paraId="3C6481A5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удостоверение о захоронении, выданное Заявителю в установленном порядке;</w:t>
      </w:r>
    </w:p>
    <w:p w14:paraId="76CE5D12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архивная выписка из книги регистрации захоронений, содержащая регистрационный номер захоронения, фамилию, имя, отчество умершего, возраст умершего, дату смерти, дату захоронения, номер участка, сектора, (номер места захоронения), фамилию, имя, отчество и адрес лица, на которого зарегистрировано место захоронения;</w:t>
      </w:r>
    </w:p>
    <w:p w14:paraId="65D57C57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иной документ (справка), подтверждающий факт регистрации места захоронения на Заявителя, в котором погребены останки умершего, подлежащего эксгумации, выданный в соответствии с требованиями нормативных правовых актов, действовавших в момент его выдачи;</w:t>
      </w:r>
    </w:p>
    <w:p w14:paraId="4A0FF8B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фотография надгробия, памятника, знака, иных памятных сооружений позволяющих идентифицировать захоронение.</w:t>
      </w:r>
    </w:p>
    <w:p w14:paraId="61C62A0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2.6. Срок рассмотрения обращения об эксгумации 30 календарных дней.</w:t>
      </w:r>
    </w:p>
    <w:p w14:paraId="0A4801D4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2.7. Основаниями для отказа в выдаче Разрешения на эксгумацию являются:</w:t>
      </w:r>
    </w:p>
    <w:p w14:paraId="077AD1F9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lastRenderedPageBreak/>
        <w:t>- отсутствие документов, указанных в пунктах 2.4. настоящего Порядка;</w:t>
      </w:r>
    </w:p>
    <w:p w14:paraId="0DD5FA87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отсутствие заключения территориального органа федерального органа исполнительной власти, уполномоченного осуществлять санитарно-эпидемиологический надзор, об отсутствии особо опасных заболеваний;</w:t>
      </w:r>
    </w:p>
    <w:p w14:paraId="64F8C1F1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несоответствие обращения об эксгумации требованиям пункта 2.3. настоящего Порядка;</w:t>
      </w:r>
    </w:p>
    <w:p w14:paraId="36351D88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отсутствие в месте захоронения останков умершего, подлежащего эксгумации, надгробных сооружений (надгробий), иных памятных сооружений, знаков, позволяющих идентифицировать захоронение.</w:t>
      </w:r>
    </w:p>
    <w:p w14:paraId="2EBAC239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- отсутствие информации об умершем, останки которого подлежат эксгумации, на надгробных сооружениях (надгробиях), иных памятных сооружениях, знаках, позволяющих подтвердить факт погребения.</w:t>
      </w:r>
    </w:p>
    <w:p w14:paraId="4DB9DA0D" w14:textId="06D9660E" w:rsidR="003A1E67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2.8. Рассмотрение обращения об эксгумации, выдача Разрешения об эксгумации либо отказа в его выдаче осуществляются администрацией </w:t>
      </w:r>
      <w:r w:rsidR="00BE3E5E">
        <w:rPr>
          <w:sz w:val="28"/>
          <w:szCs w:val="28"/>
        </w:rPr>
        <w:t>Новоавачинского</w:t>
      </w:r>
      <w:r w:rsidRPr="007B7FC1">
        <w:rPr>
          <w:sz w:val="28"/>
          <w:szCs w:val="28"/>
        </w:rPr>
        <w:t xml:space="preserve"> сельского поселения на бесплатной основе.</w:t>
      </w:r>
    </w:p>
    <w:p w14:paraId="5D2CD29E" w14:textId="77777777" w:rsidR="00BE3E5E" w:rsidRPr="00BE3E5E" w:rsidRDefault="00BE3E5E" w:rsidP="00BE3E5E">
      <w:pPr>
        <w:pStyle w:val="ac"/>
      </w:pPr>
    </w:p>
    <w:p w14:paraId="6DEEFA4A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7FC1">
        <w:rPr>
          <w:sz w:val="28"/>
          <w:szCs w:val="28"/>
        </w:rPr>
        <w:t>3.Требования к проведению эксгумации</w:t>
      </w:r>
    </w:p>
    <w:p w14:paraId="0404D35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3.1. Эксгумация и перезахоронение производятся организацией, обслуживающей кладбище, не ранее одного года с момента погребения умершего с соблюдением требований СанПиН 2.1.2882-11. Гигиенические требования к размещению, устройству и содержанию кладбищ, зданий и сооружений похоронного назначения, утвержденных постановлением Главного государственного санитарного врача Российской Федерации от 28.06.2011 № 84.</w:t>
      </w:r>
    </w:p>
    <w:p w14:paraId="482D283E" w14:textId="03D41B31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3.2. Эксгумация осуществляется в рабочие дни с 9-00 до 15-00 в присутствии Заявителя и уполномоченного сотрудника администрации</w:t>
      </w:r>
      <w:r w:rsidR="00BE3E5E">
        <w:rPr>
          <w:sz w:val="28"/>
          <w:szCs w:val="28"/>
        </w:rPr>
        <w:t xml:space="preserve"> Новоавачинского сельского поселения</w:t>
      </w:r>
      <w:r w:rsidRPr="007B7FC1">
        <w:rPr>
          <w:sz w:val="28"/>
          <w:szCs w:val="28"/>
        </w:rPr>
        <w:t xml:space="preserve">. Заявитель сообщает в администрацию </w:t>
      </w:r>
      <w:r w:rsidR="00BE3E5E">
        <w:rPr>
          <w:sz w:val="28"/>
          <w:szCs w:val="28"/>
        </w:rPr>
        <w:t xml:space="preserve">Новоавачинского сельского поселения </w:t>
      </w:r>
      <w:r w:rsidRPr="007B7FC1">
        <w:rPr>
          <w:sz w:val="28"/>
          <w:szCs w:val="28"/>
        </w:rPr>
        <w:t>о дате и времени эксгумации не менее чем, за пять рабочих дней до ее проведения.</w:t>
      </w:r>
    </w:p>
    <w:p w14:paraId="076DB8BB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3.3. Оплата работ по эксгумации и перезахоронению производится за счет Заявителя.</w:t>
      </w:r>
    </w:p>
    <w:p w14:paraId="1754881F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3.4. Заявитель обязать обеспечить вывоз с территории кладбища демонтированных в ходе эксгумации надгробных сооружений (надгробий), иных памятных знаков.</w:t>
      </w:r>
    </w:p>
    <w:p w14:paraId="20F6CADB" w14:textId="337674E6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3.5. Эксгумация проводится в присутствии Заявителя и уполномоченного сотрудника администрации</w:t>
      </w:r>
      <w:r w:rsidR="00BE3E5E">
        <w:rPr>
          <w:sz w:val="28"/>
          <w:szCs w:val="28"/>
        </w:rPr>
        <w:t xml:space="preserve"> Новоавачинского сельского поселения</w:t>
      </w:r>
      <w:r w:rsidRPr="007B7FC1">
        <w:rPr>
          <w:sz w:val="28"/>
          <w:szCs w:val="28"/>
        </w:rPr>
        <w:t>.</w:t>
      </w:r>
    </w:p>
    <w:p w14:paraId="36D0F2E0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3.6. После завершения эксгумации составляется Акт о проведении эксгумации с целью последующего захоронения согласно приложению 3 к настоящему Порядку.</w:t>
      </w:r>
    </w:p>
    <w:p w14:paraId="09024183" w14:textId="626F5FAA" w:rsidR="003A1E67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3.7. Акт о проведении эксгумации, составленный в соответствии с настоящим Порядком, является документом, подтверждающим факт проведения эксгумации останков умершего с целью их перезахоронения.</w:t>
      </w:r>
    </w:p>
    <w:p w14:paraId="65B5DADE" w14:textId="77777777" w:rsidR="00BE3E5E" w:rsidRPr="00BE3E5E" w:rsidRDefault="00BE3E5E" w:rsidP="00BE3E5E">
      <w:pPr>
        <w:pStyle w:val="ac"/>
      </w:pPr>
    </w:p>
    <w:p w14:paraId="3697F2AA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7FC1">
        <w:rPr>
          <w:sz w:val="28"/>
          <w:szCs w:val="28"/>
        </w:rPr>
        <w:t>4. Порядок учета эксгумаций</w:t>
      </w:r>
    </w:p>
    <w:p w14:paraId="7E4546CF" w14:textId="31C6CAA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4.1. Каждая эксгумация, произведенная на территории общественного кладбища, регистрируется сотрудником администрации </w:t>
      </w:r>
      <w:r w:rsidR="00BE3E5E">
        <w:rPr>
          <w:sz w:val="28"/>
          <w:szCs w:val="28"/>
        </w:rPr>
        <w:t xml:space="preserve">Новоавачинского сельского поселения </w:t>
      </w:r>
      <w:r w:rsidRPr="007B7FC1">
        <w:rPr>
          <w:sz w:val="28"/>
          <w:szCs w:val="28"/>
        </w:rPr>
        <w:t>в Книге регистрации эксгумаций согласно приложению 4 к настоящему Порядку.</w:t>
      </w:r>
    </w:p>
    <w:p w14:paraId="42BA7859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lastRenderedPageBreak/>
        <w:t>4.2. На каждое кладбище ведется отдельная Книга со своим порядковым номером. Порядковая нумерация книг начинается с цифры "1" и должна быть непрерывной и единой.</w:t>
      </w:r>
    </w:p>
    <w:p w14:paraId="06A7BFA2" w14:textId="1CD5C524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4.3. Книги должны быть пронумерованы, прошнурованы и скреплены печатью администрации </w:t>
      </w:r>
      <w:r w:rsidR="00BE3E5E">
        <w:rPr>
          <w:sz w:val="28"/>
          <w:szCs w:val="28"/>
        </w:rPr>
        <w:t xml:space="preserve">Новоавачинского </w:t>
      </w:r>
      <w:r w:rsidRPr="007B7FC1">
        <w:rPr>
          <w:sz w:val="28"/>
          <w:szCs w:val="28"/>
        </w:rPr>
        <w:t>сельского поселения.</w:t>
      </w:r>
    </w:p>
    <w:p w14:paraId="6C6F6066" w14:textId="3D2B92CA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 xml:space="preserve">4.4. Книги являются документами строгой отчетности и относятся к делам с постоянным сроком хранения. Книги, законченные делопроизводством, до сдачи их в муниципальный архив хранятся в администрации </w:t>
      </w:r>
      <w:r w:rsidR="00BE3E5E">
        <w:rPr>
          <w:sz w:val="28"/>
          <w:szCs w:val="28"/>
        </w:rPr>
        <w:t xml:space="preserve">Новоавачинского сельского поселения </w:t>
      </w:r>
      <w:r w:rsidRPr="007B7FC1">
        <w:rPr>
          <w:sz w:val="28"/>
          <w:szCs w:val="28"/>
        </w:rPr>
        <w:t>в условиях, исключающих их порчу или утрату.</w:t>
      </w:r>
    </w:p>
    <w:p w14:paraId="07D20BE4" w14:textId="4BAB15BD" w:rsidR="003A1E67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4.5. Уполномоченный орган по запросам государственных органов в соответствии с их полномочиями, установленными законодательством, представляет сведения, содержащиеся в Книге.</w:t>
      </w:r>
    </w:p>
    <w:p w14:paraId="7D6DE300" w14:textId="77777777" w:rsidR="00BE3E5E" w:rsidRPr="00BE3E5E" w:rsidRDefault="00BE3E5E" w:rsidP="00BE3E5E">
      <w:pPr>
        <w:pStyle w:val="ac"/>
      </w:pPr>
    </w:p>
    <w:p w14:paraId="201ECD6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7FC1">
        <w:rPr>
          <w:sz w:val="28"/>
          <w:szCs w:val="28"/>
        </w:rPr>
        <w:t>5. Порядок перезахоронения останков умерших на общественных кладбищах</w:t>
      </w:r>
    </w:p>
    <w:p w14:paraId="58BB666C" w14:textId="77777777" w:rsidR="003A1E67" w:rsidRPr="007B7FC1" w:rsidRDefault="003A1E67" w:rsidP="003A1E6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C1">
        <w:rPr>
          <w:sz w:val="28"/>
          <w:szCs w:val="28"/>
        </w:rPr>
        <w:t>5.1. Перезахоронение останков умерших на общественных кладбищах после эксгумации осуществляется в соответствии с требованиями, установленными для проведения погребения.</w:t>
      </w:r>
    </w:p>
    <w:p w14:paraId="2855344C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</w:p>
    <w:p w14:paraId="67C41323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</w:p>
    <w:p w14:paraId="681F0326" w14:textId="77777777" w:rsidR="003A1E67" w:rsidRPr="007B7FC1" w:rsidRDefault="003A1E67" w:rsidP="003A1E67">
      <w:pPr>
        <w:ind w:firstLine="709"/>
        <w:jc w:val="both"/>
        <w:rPr>
          <w:sz w:val="28"/>
          <w:szCs w:val="28"/>
        </w:rPr>
      </w:pPr>
    </w:p>
    <w:p w14:paraId="5698D47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01AA734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98D398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E5B0E3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BBFC61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71E263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AAD9E2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198BCD3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B9093C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4827B82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CC90857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3751AA7A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305DEF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348737E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D836B9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5C41A6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F3606B5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6AC426C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97CD5AB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51DCFF2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3BF540D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E08481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3EC2A49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4C31604A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1D47E781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A88F390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2F4C1E4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22BF14DB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tbl>
      <w:tblPr>
        <w:tblW w:w="0" w:type="auto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</w:tblGrid>
      <w:tr w:rsidR="00BE3E5E" w:rsidRPr="007B7FC1" w14:paraId="5E658ED7" w14:textId="77777777" w:rsidTr="00600F0E">
        <w:trPr>
          <w:trHeight w:val="80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976B" w14:textId="77777777" w:rsidR="00BE3E5E" w:rsidRPr="007B7FC1" w:rsidRDefault="00BE3E5E" w:rsidP="00600F0E">
            <w:pPr>
              <w:shd w:val="clear" w:color="auto" w:fill="FFFFFF"/>
            </w:pPr>
            <w:r w:rsidRPr="007B7FC1">
              <w:t xml:space="preserve">Приложение 1  </w:t>
            </w:r>
          </w:p>
          <w:p w14:paraId="7FA7AB5A" w14:textId="1661E5C2" w:rsidR="00BE3E5E" w:rsidRPr="007B7FC1" w:rsidRDefault="00BE3E5E" w:rsidP="00600F0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7FC1">
              <w:t xml:space="preserve">к Порядку эксгумации и перезахоронения останков умерших </w:t>
            </w:r>
            <w:r w:rsidR="00D00533" w:rsidRPr="007B7FC1">
              <w:t>на общественных</w:t>
            </w:r>
            <w:r w:rsidRPr="007B7FC1">
              <w:t xml:space="preserve"> кладбищах на территории </w:t>
            </w:r>
            <w:r w:rsidR="00D00533">
              <w:t>Новоавачинского сельского поселения</w:t>
            </w:r>
          </w:p>
        </w:tc>
      </w:tr>
    </w:tbl>
    <w:p w14:paraId="7925B6C7" w14:textId="77777777" w:rsidR="00BE3E5E" w:rsidRPr="007B7FC1" w:rsidRDefault="00BE3E5E" w:rsidP="00BE3E5E">
      <w:pPr>
        <w:shd w:val="clear" w:color="auto" w:fill="FFFFFF"/>
        <w:jc w:val="right"/>
        <w:rPr>
          <w:sz w:val="22"/>
          <w:szCs w:val="22"/>
        </w:rPr>
      </w:pPr>
    </w:p>
    <w:p w14:paraId="36E1E6FB" w14:textId="77777777" w:rsidR="00BE3E5E" w:rsidRPr="007B7FC1" w:rsidRDefault="00BE3E5E" w:rsidP="00BE3E5E">
      <w:pPr>
        <w:rPr>
          <w:sz w:val="28"/>
          <w:szCs w:val="28"/>
        </w:rPr>
      </w:pPr>
    </w:p>
    <w:p w14:paraId="1366FA3C" w14:textId="77777777" w:rsidR="00BE3E5E" w:rsidRPr="007B7FC1" w:rsidRDefault="00BE3E5E" w:rsidP="00BE3E5E">
      <w:pPr>
        <w:ind w:firstLine="540"/>
      </w:pP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407"/>
        <w:gridCol w:w="7719"/>
      </w:tblGrid>
      <w:tr w:rsidR="00BE3E5E" w:rsidRPr="007B7FC1" w14:paraId="4421E798" w14:textId="77777777" w:rsidTr="00600F0E">
        <w:trPr>
          <w:trHeight w:val="871"/>
        </w:trPr>
        <w:tc>
          <w:tcPr>
            <w:tcW w:w="10186" w:type="dxa"/>
            <w:gridSpan w:val="3"/>
            <w:hideMark/>
          </w:tcPr>
          <w:p w14:paraId="709A9B79" w14:textId="77777777" w:rsidR="00BE3E5E" w:rsidRPr="007B7FC1" w:rsidRDefault="00BE3E5E" w:rsidP="00600F0E">
            <w:pPr>
              <w:jc w:val="center"/>
              <w:rPr>
                <w:b/>
              </w:rPr>
            </w:pPr>
            <w:r w:rsidRPr="007B7FC1">
              <w:rPr>
                <w:b/>
              </w:rPr>
              <w:t>РАЗРЕШЕНИЕ</w:t>
            </w:r>
          </w:p>
          <w:p w14:paraId="764B5C54" w14:textId="77777777" w:rsidR="00BE3E5E" w:rsidRPr="007B7FC1" w:rsidRDefault="00BE3E5E" w:rsidP="00600F0E">
            <w:pPr>
              <w:spacing w:after="100"/>
              <w:jc w:val="center"/>
            </w:pPr>
            <w:r w:rsidRPr="007B7FC1">
              <w:rPr>
                <w:b/>
              </w:rPr>
              <w:t>НА ЭКСГУМАЦИЮ ОСТАНКОВ УМЕРШЕГО С ЦЕЛЬЮ ИХ ПЕРЕЗАХОРОНЕНИЯ</w:t>
            </w:r>
          </w:p>
        </w:tc>
      </w:tr>
      <w:tr w:rsidR="00BE3E5E" w:rsidRPr="007B7FC1" w14:paraId="71AB008E" w14:textId="77777777" w:rsidTr="00600F0E">
        <w:tc>
          <w:tcPr>
            <w:tcW w:w="10186" w:type="dxa"/>
            <w:gridSpan w:val="3"/>
            <w:hideMark/>
          </w:tcPr>
          <w:p w14:paraId="63BE8D68" w14:textId="77777777" w:rsidR="00BE3E5E" w:rsidRPr="007B7FC1" w:rsidRDefault="00BE3E5E" w:rsidP="00600F0E">
            <w:pPr>
              <w:jc w:val="both"/>
            </w:pPr>
            <w:r w:rsidRPr="007B7FC1">
              <w:t xml:space="preserve">Разрешить ________________________________________________________________________, </w:t>
            </w:r>
          </w:p>
          <w:p w14:paraId="2043AACC" w14:textId="77777777" w:rsidR="00BE3E5E" w:rsidRPr="007B7FC1" w:rsidRDefault="00BE3E5E" w:rsidP="00600F0E">
            <w:pPr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      (Ф.И.О. лица, ответственного за место захоронения умершего)</w:t>
            </w:r>
          </w:p>
          <w:p w14:paraId="5EFC09AE" w14:textId="77777777" w:rsidR="00BE3E5E" w:rsidRPr="007B7FC1" w:rsidRDefault="00BE3E5E" w:rsidP="00600F0E">
            <w:pPr>
              <w:jc w:val="both"/>
            </w:pPr>
            <w:r w:rsidRPr="007B7FC1">
              <w:t xml:space="preserve">проживающему(ей) по адресу: _______________________________________________________ </w:t>
            </w:r>
          </w:p>
          <w:p w14:paraId="060C538C" w14:textId="77777777" w:rsidR="00BE3E5E" w:rsidRPr="007B7FC1" w:rsidRDefault="00BE3E5E" w:rsidP="00600F0E">
            <w:pPr>
              <w:jc w:val="both"/>
            </w:pPr>
            <w:r w:rsidRPr="007B7FC1">
              <w:t xml:space="preserve">__________________________________________________________________________________ </w:t>
            </w:r>
          </w:p>
          <w:p w14:paraId="21EDD497" w14:textId="77777777" w:rsidR="00BE3E5E" w:rsidRPr="007B7FC1" w:rsidRDefault="00BE3E5E" w:rsidP="00600F0E">
            <w:pPr>
              <w:jc w:val="both"/>
            </w:pPr>
            <w:r w:rsidRPr="007B7FC1">
              <w:t xml:space="preserve">("___" __________ ________ года рождения, место рождения _____________________________ </w:t>
            </w:r>
          </w:p>
          <w:p w14:paraId="3C015735" w14:textId="77777777" w:rsidR="00BE3E5E" w:rsidRPr="007B7FC1" w:rsidRDefault="00BE3E5E" w:rsidP="00600F0E">
            <w:pPr>
              <w:jc w:val="both"/>
            </w:pPr>
            <w:r w:rsidRPr="007B7FC1">
              <w:t xml:space="preserve">__________________________________________________________________________________ </w:t>
            </w:r>
          </w:p>
          <w:p w14:paraId="1A7B687E" w14:textId="77777777" w:rsidR="00BE3E5E" w:rsidRPr="007B7FC1" w:rsidRDefault="00BE3E5E" w:rsidP="00600F0E">
            <w:pPr>
              <w:jc w:val="both"/>
            </w:pPr>
            <w:r w:rsidRPr="007B7FC1">
              <w:t xml:space="preserve">документ, удостоверяющий личность: _________________________________________________ </w:t>
            </w:r>
          </w:p>
          <w:p w14:paraId="0B647441" w14:textId="77777777" w:rsidR="00BE3E5E" w:rsidRPr="007B7FC1" w:rsidRDefault="00BE3E5E" w:rsidP="00600F0E">
            <w:pPr>
              <w:jc w:val="both"/>
            </w:pPr>
            <w:r w:rsidRPr="007B7FC1">
              <w:t xml:space="preserve">__________________________________________________________________________________), </w:t>
            </w:r>
          </w:p>
          <w:p w14:paraId="27CCAA38" w14:textId="77777777" w:rsidR="00BE3E5E" w:rsidRPr="007B7FC1" w:rsidRDefault="00BE3E5E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(серия, номер, дата выдачи, выдавший орган)</w:t>
            </w:r>
          </w:p>
        </w:tc>
      </w:tr>
      <w:tr w:rsidR="00BE3E5E" w:rsidRPr="007B7FC1" w14:paraId="301FD4FA" w14:textId="77777777" w:rsidTr="00600F0E">
        <w:tc>
          <w:tcPr>
            <w:tcW w:w="10186" w:type="dxa"/>
            <w:gridSpan w:val="3"/>
            <w:hideMark/>
          </w:tcPr>
          <w:p w14:paraId="48413C19" w14:textId="77777777" w:rsidR="00BE3E5E" w:rsidRPr="007B7FC1" w:rsidRDefault="00BE3E5E" w:rsidP="00600F0E">
            <w:pPr>
              <w:jc w:val="both"/>
            </w:pPr>
            <w:r w:rsidRPr="007B7FC1">
              <w:t xml:space="preserve">эксгумацию с целью перезахоронения останков умершего(ей) _____________________________ </w:t>
            </w:r>
          </w:p>
          <w:p w14:paraId="09AB764F" w14:textId="77777777" w:rsidR="00BE3E5E" w:rsidRPr="007B7FC1" w:rsidRDefault="00BE3E5E" w:rsidP="00600F0E">
            <w:pPr>
              <w:jc w:val="both"/>
            </w:pPr>
            <w:r w:rsidRPr="007B7FC1">
              <w:t xml:space="preserve">___________________________________________________________________________________, </w:t>
            </w:r>
          </w:p>
          <w:p w14:paraId="11E66568" w14:textId="77777777" w:rsidR="00BE3E5E" w:rsidRPr="007B7FC1" w:rsidRDefault="00BE3E5E" w:rsidP="00600F0E">
            <w:r w:rsidRPr="007B7FC1">
              <w:t xml:space="preserve">дата смерти "___" __________ ____ г., дата погребения "___" __________ г. __________________________________________________________________________________ </w:t>
            </w:r>
          </w:p>
          <w:p w14:paraId="4ECCFCCE" w14:textId="77777777" w:rsidR="00BE3E5E" w:rsidRPr="007B7FC1" w:rsidRDefault="00BE3E5E" w:rsidP="00600F0E">
            <w:pPr>
              <w:jc w:val="both"/>
            </w:pPr>
            <w:r w:rsidRPr="007B7FC1">
              <w:t>с территории муниципального кладбища "______________________________________________"</w:t>
            </w:r>
          </w:p>
          <w:p w14:paraId="290B4341" w14:textId="77777777" w:rsidR="00BE3E5E" w:rsidRPr="007B7FC1" w:rsidRDefault="00BE3E5E" w:rsidP="00600F0E">
            <w:pPr>
              <w:spacing w:after="100"/>
              <w:jc w:val="both"/>
            </w:pPr>
            <w:r w:rsidRPr="007B7FC1">
              <w:t xml:space="preserve">на территорию муниципального кладбища "_____________________________________________" </w:t>
            </w:r>
          </w:p>
        </w:tc>
      </w:tr>
      <w:tr w:rsidR="00BE3E5E" w:rsidRPr="007B7FC1" w14:paraId="5158FEED" w14:textId="77777777" w:rsidTr="00600F0E">
        <w:tc>
          <w:tcPr>
            <w:tcW w:w="10186" w:type="dxa"/>
            <w:gridSpan w:val="3"/>
            <w:hideMark/>
          </w:tcPr>
          <w:p w14:paraId="503A55C8" w14:textId="77777777" w:rsidR="00BE3E5E" w:rsidRPr="007B7FC1" w:rsidRDefault="00BE3E5E" w:rsidP="00600F0E">
            <w:pPr>
              <w:jc w:val="center"/>
            </w:pPr>
            <w:r w:rsidRPr="007B7FC1">
              <w:t>________________________________________________________________________________</w:t>
            </w:r>
          </w:p>
          <w:p w14:paraId="68F9C720" w14:textId="77777777" w:rsidR="00BE3E5E" w:rsidRPr="007B7FC1" w:rsidRDefault="00BE3E5E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(должность лица, ответственного за эксгумацию останков умершего)</w:t>
            </w:r>
          </w:p>
        </w:tc>
      </w:tr>
      <w:tr w:rsidR="00BE3E5E" w:rsidRPr="007B7FC1" w14:paraId="6D5B11AD" w14:textId="77777777" w:rsidTr="00600F0E">
        <w:tc>
          <w:tcPr>
            <w:tcW w:w="0" w:type="auto"/>
            <w:hideMark/>
          </w:tcPr>
          <w:p w14:paraId="5E389DF1" w14:textId="77777777" w:rsidR="00BE3E5E" w:rsidRPr="007B7FC1" w:rsidRDefault="00BE3E5E" w:rsidP="00600F0E">
            <w:pPr>
              <w:spacing w:after="100"/>
            </w:pPr>
            <w:r w:rsidRPr="007B7FC1">
              <w:t xml:space="preserve">  </w:t>
            </w:r>
          </w:p>
        </w:tc>
        <w:tc>
          <w:tcPr>
            <w:tcW w:w="0" w:type="auto"/>
            <w:hideMark/>
          </w:tcPr>
          <w:p w14:paraId="3D100A35" w14:textId="77777777" w:rsidR="00BE3E5E" w:rsidRPr="007B7FC1" w:rsidRDefault="00BE3E5E" w:rsidP="00600F0E">
            <w:pPr>
              <w:jc w:val="center"/>
            </w:pPr>
            <w:r w:rsidRPr="007B7FC1">
              <w:t xml:space="preserve">____________________ </w:t>
            </w:r>
          </w:p>
          <w:p w14:paraId="2B645D0F" w14:textId="77777777" w:rsidR="00BE3E5E" w:rsidRPr="007B7FC1" w:rsidRDefault="00BE3E5E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(подпись)</w:t>
            </w:r>
          </w:p>
        </w:tc>
        <w:tc>
          <w:tcPr>
            <w:tcW w:w="7696" w:type="dxa"/>
            <w:hideMark/>
          </w:tcPr>
          <w:p w14:paraId="4452DF11" w14:textId="77777777" w:rsidR="00BE3E5E" w:rsidRPr="007B7FC1" w:rsidRDefault="00BE3E5E" w:rsidP="00600F0E">
            <w:pPr>
              <w:jc w:val="center"/>
            </w:pPr>
            <w:r w:rsidRPr="007B7FC1">
              <w:t>/____________________________________________/</w:t>
            </w:r>
          </w:p>
          <w:p w14:paraId="3A44681E" w14:textId="77777777" w:rsidR="00BE3E5E" w:rsidRPr="007B7FC1" w:rsidRDefault="00BE3E5E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                                                                     (Ф.И.О.)</w:t>
            </w:r>
          </w:p>
        </w:tc>
      </w:tr>
      <w:tr w:rsidR="00BE3E5E" w:rsidRPr="007B7FC1" w14:paraId="6B676E67" w14:textId="77777777" w:rsidTr="00600F0E">
        <w:tc>
          <w:tcPr>
            <w:tcW w:w="10186" w:type="dxa"/>
            <w:gridSpan w:val="3"/>
            <w:hideMark/>
          </w:tcPr>
          <w:p w14:paraId="59C1FE53" w14:textId="77777777" w:rsidR="00BE3E5E" w:rsidRPr="007B7FC1" w:rsidRDefault="00BE3E5E" w:rsidP="00600F0E">
            <w:pPr>
              <w:jc w:val="both"/>
            </w:pPr>
            <w:r w:rsidRPr="007B7FC1">
              <w:t>С принятым решением ознакомлен: ____________________________________________</w:t>
            </w:r>
          </w:p>
          <w:p w14:paraId="0246A653" w14:textId="77777777" w:rsidR="00BE3E5E" w:rsidRPr="007B7FC1" w:rsidRDefault="00BE3E5E" w:rsidP="00600F0E">
            <w:pPr>
              <w:spacing w:after="100"/>
              <w:jc w:val="both"/>
            </w:pPr>
            <w:r w:rsidRPr="007B7FC1">
              <w:t>"___" __________ 20__ г.                                                 </w:t>
            </w:r>
            <w:r w:rsidRPr="007B7FC1"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7A0364B8" w14:textId="18F0A17C" w:rsidR="00BE3E5E" w:rsidRPr="007B7FC1" w:rsidRDefault="00BE3E5E" w:rsidP="00BE3E5E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B7FC1">
        <w:t xml:space="preserve">Эксгумацию произвести в присутствии сотрудника администрации </w:t>
      </w:r>
      <w:r w:rsidR="00D00533">
        <w:t>Новоавачинского сельского поселения</w:t>
      </w:r>
      <w:r w:rsidRPr="007B7FC1">
        <w:t xml:space="preserve"> в сфере погребения и похоронного дела в соответствии с требованиями СанПиН 2.1.2882-11. </w:t>
      </w:r>
      <w:r w:rsidR="00D00533">
        <w:t>«</w:t>
      </w:r>
      <w:r w:rsidRPr="007B7FC1">
        <w:t>Гигиенические требования к размещению, устройству и содержанию кладбищ, зданий и сооружений похоронного назначения</w:t>
      </w:r>
      <w:r w:rsidR="00D00533">
        <w:t>»</w:t>
      </w:r>
      <w:r w:rsidRPr="007B7FC1">
        <w:t>, утвержденных постановлением Главного государственного санитарного врача Российской Федерации от 28.06.2011 № 84, с составлением Акта о проведении эксгумации останков умершего с целью их перезахоронения.</w:t>
      </w:r>
    </w:p>
    <w:p w14:paraId="6F3BEEFC" w14:textId="77777777" w:rsidR="00BE3E5E" w:rsidRPr="007B7FC1" w:rsidRDefault="00BE3E5E" w:rsidP="00BE3E5E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B7FC1">
        <w:t>Настоящее Разрешение не является документом, подтверждающим факт проведения эксгумации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276"/>
        <w:gridCol w:w="1929"/>
        <w:gridCol w:w="285"/>
        <w:gridCol w:w="1984"/>
      </w:tblGrid>
      <w:tr w:rsidR="00BE3E5E" w:rsidRPr="007B7FC1" w14:paraId="13410312" w14:textId="77777777" w:rsidTr="00600F0E"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3B65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89A7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9E17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AAB4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86C4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</w:tr>
      <w:tr w:rsidR="00BE3E5E" w:rsidRPr="007B7FC1" w14:paraId="2E5084FF" w14:textId="77777777" w:rsidTr="00600F0E"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7260" w14:textId="77777777" w:rsidR="00BE3E5E" w:rsidRPr="007B7FC1" w:rsidRDefault="00BE3E5E" w:rsidP="00600F0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B7FC1">
              <w:rPr>
                <w:sz w:val="16"/>
                <w:szCs w:val="16"/>
              </w:rPr>
              <w:t>Глава Трудового сельского поселения Ейского района</w:t>
            </w:r>
          </w:p>
        </w:tc>
        <w:tc>
          <w:tcPr>
            <w:tcW w:w="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A67E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EC8B" w14:textId="77777777" w:rsidR="00BE3E5E" w:rsidRPr="007B7FC1" w:rsidRDefault="00BE3E5E" w:rsidP="00600F0E">
            <w:pPr>
              <w:spacing w:before="100" w:beforeAutospacing="1" w:after="100" w:afterAutospacing="1"/>
              <w:jc w:val="center"/>
            </w:pPr>
            <w:r w:rsidRPr="007B7FC1">
              <w:rPr>
                <w:vertAlign w:val="superscript"/>
              </w:rPr>
              <w:t>(подпись)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4FE3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8490" w14:textId="77777777" w:rsidR="00BE3E5E" w:rsidRPr="007B7FC1" w:rsidRDefault="00BE3E5E" w:rsidP="00600F0E">
            <w:pPr>
              <w:spacing w:before="100" w:beforeAutospacing="1" w:after="100" w:afterAutospacing="1"/>
              <w:jc w:val="center"/>
            </w:pPr>
            <w:r w:rsidRPr="007B7FC1">
              <w:rPr>
                <w:vertAlign w:val="superscript"/>
              </w:rPr>
              <w:t>(фамилия, инициалы)</w:t>
            </w:r>
          </w:p>
        </w:tc>
      </w:tr>
      <w:tr w:rsidR="00BE3E5E" w:rsidRPr="007B7FC1" w14:paraId="246055E1" w14:textId="77777777" w:rsidTr="00600F0E">
        <w:tc>
          <w:tcPr>
            <w:tcW w:w="5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E7B4" w14:textId="77777777" w:rsidR="00BE3E5E" w:rsidRPr="007B7FC1" w:rsidRDefault="00BE3E5E" w:rsidP="00600F0E">
            <w:pPr>
              <w:spacing w:before="100" w:beforeAutospacing="1" w:after="100" w:afterAutospacing="1"/>
              <w:jc w:val="center"/>
            </w:pPr>
            <w:r w:rsidRPr="007B7FC1">
              <w:t> </w:t>
            </w:r>
          </w:p>
        </w:tc>
        <w:tc>
          <w:tcPr>
            <w:tcW w:w="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BFA7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04CA6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rPr>
                <w:vertAlign w:val="superscript"/>
              </w:rPr>
              <w:t>М.П.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541F" w14:textId="77777777" w:rsidR="00BE3E5E" w:rsidRPr="007B7FC1" w:rsidRDefault="00BE3E5E" w:rsidP="00600F0E">
            <w:pPr>
              <w:spacing w:before="100" w:beforeAutospacing="1" w:after="100" w:afterAutospacing="1"/>
            </w:pPr>
            <w:r w:rsidRPr="007B7FC1"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FE9A" w14:textId="77777777" w:rsidR="00BE3E5E" w:rsidRPr="007B7FC1" w:rsidRDefault="00BE3E5E" w:rsidP="00600F0E">
            <w:pPr>
              <w:spacing w:before="100" w:beforeAutospacing="1" w:after="100" w:afterAutospacing="1"/>
              <w:jc w:val="center"/>
            </w:pPr>
            <w:r w:rsidRPr="007B7FC1">
              <w:t> </w:t>
            </w:r>
          </w:p>
        </w:tc>
      </w:tr>
    </w:tbl>
    <w:p w14:paraId="178FE4E9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064D7FD6" w14:textId="77777777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662DE944" w14:textId="626FDD93" w:rsidR="00494792" w:rsidRDefault="00494792" w:rsidP="007F67B7">
      <w:pPr>
        <w:shd w:val="clear" w:color="auto" w:fill="FFFFFF"/>
        <w:ind w:firstLine="3969"/>
        <w:rPr>
          <w:sz w:val="28"/>
          <w:szCs w:val="28"/>
        </w:rPr>
      </w:pPr>
    </w:p>
    <w:p w14:paraId="78942DD6" w14:textId="67AF57F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4CCF5874" w14:textId="49814849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tbl>
      <w:tblPr>
        <w:tblW w:w="0" w:type="auto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</w:tblGrid>
      <w:tr w:rsidR="00D00533" w:rsidRPr="007B7FC1" w14:paraId="2ADC22E4" w14:textId="77777777" w:rsidTr="00600F0E">
        <w:trPr>
          <w:trHeight w:val="80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F1C1" w14:textId="77777777" w:rsidR="00D00533" w:rsidRPr="007B7FC1" w:rsidRDefault="00D00533" w:rsidP="00600F0E">
            <w:pPr>
              <w:shd w:val="clear" w:color="auto" w:fill="FFFFFF"/>
            </w:pPr>
            <w:r w:rsidRPr="007B7FC1">
              <w:lastRenderedPageBreak/>
              <w:t xml:space="preserve">Приложение 2  </w:t>
            </w:r>
          </w:p>
          <w:p w14:paraId="2AB63356" w14:textId="29628403" w:rsidR="00D00533" w:rsidRPr="007B7FC1" w:rsidRDefault="00D00533" w:rsidP="00600F0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7FC1">
              <w:t xml:space="preserve">к Порядку эксгумации и перезахоронения останков умерших </w:t>
            </w:r>
            <w:r w:rsidRPr="007B7FC1">
              <w:t>на общественных</w:t>
            </w:r>
            <w:r w:rsidRPr="007B7FC1">
              <w:t xml:space="preserve"> кладбищах на территории </w:t>
            </w:r>
            <w:r>
              <w:t>Новоавачинского сельского поселения</w:t>
            </w:r>
          </w:p>
        </w:tc>
      </w:tr>
    </w:tbl>
    <w:p w14:paraId="5A334497" w14:textId="77777777" w:rsidR="00D00533" w:rsidRPr="007B7FC1" w:rsidRDefault="00D00533" w:rsidP="00D00533">
      <w:pPr>
        <w:shd w:val="clear" w:color="auto" w:fill="FFFFFF"/>
        <w:jc w:val="right"/>
        <w:rPr>
          <w:sz w:val="22"/>
          <w:szCs w:val="22"/>
        </w:rPr>
      </w:pPr>
    </w:p>
    <w:p w14:paraId="7BDB44CC" w14:textId="77777777" w:rsidR="00D00533" w:rsidRPr="007B7FC1" w:rsidRDefault="00D00533" w:rsidP="00D00533">
      <w:pPr>
        <w:shd w:val="clear" w:color="auto" w:fill="FFFFFF"/>
        <w:spacing w:before="100" w:beforeAutospacing="1" w:after="100" w:afterAutospacing="1"/>
        <w:jc w:val="center"/>
      </w:pPr>
    </w:p>
    <w:tbl>
      <w:tblPr>
        <w:tblW w:w="100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386"/>
      </w:tblGrid>
      <w:tr w:rsidR="00D00533" w:rsidRPr="007B7FC1" w14:paraId="1F9980C4" w14:textId="77777777" w:rsidTr="00600F0E">
        <w:trPr>
          <w:trHeight w:val="1017"/>
        </w:trPr>
        <w:tc>
          <w:tcPr>
            <w:tcW w:w="10080" w:type="dxa"/>
            <w:gridSpan w:val="2"/>
            <w:hideMark/>
          </w:tcPr>
          <w:p w14:paraId="25EB2E30" w14:textId="77777777" w:rsidR="00D00533" w:rsidRPr="007B7FC1" w:rsidRDefault="00D00533" w:rsidP="00600F0E">
            <w:pPr>
              <w:jc w:val="center"/>
              <w:rPr>
                <w:b/>
                <w:sz w:val="26"/>
                <w:szCs w:val="26"/>
              </w:rPr>
            </w:pPr>
            <w:r w:rsidRPr="007B7FC1">
              <w:rPr>
                <w:b/>
                <w:sz w:val="26"/>
                <w:szCs w:val="26"/>
              </w:rPr>
              <w:t>Заявление</w:t>
            </w:r>
          </w:p>
          <w:p w14:paraId="4A57A674" w14:textId="77777777" w:rsidR="00D00533" w:rsidRPr="007B7FC1" w:rsidRDefault="00D00533" w:rsidP="00600F0E">
            <w:pPr>
              <w:spacing w:after="100"/>
              <w:jc w:val="center"/>
            </w:pPr>
            <w:r w:rsidRPr="007B7FC1">
              <w:rPr>
                <w:b/>
                <w:sz w:val="26"/>
                <w:szCs w:val="26"/>
              </w:rPr>
              <w:t>о разрешении на эксгумацию останков умершего с целью их перезахоронения</w:t>
            </w:r>
          </w:p>
        </w:tc>
      </w:tr>
      <w:tr w:rsidR="00D00533" w:rsidRPr="007B7FC1" w14:paraId="1A4CE0E3" w14:textId="77777777" w:rsidTr="00600F0E">
        <w:tc>
          <w:tcPr>
            <w:tcW w:w="10080" w:type="dxa"/>
            <w:gridSpan w:val="2"/>
            <w:hideMark/>
          </w:tcPr>
          <w:p w14:paraId="5EEDA3C3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7FC1">
              <w:rPr>
                <w:sz w:val="28"/>
                <w:szCs w:val="28"/>
              </w:rPr>
              <w:t>Я,</w:t>
            </w:r>
            <w:r w:rsidRPr="007B7FC1">
              <w:rPr>
                <w:sz w:val="16"/>
                <w:szCs w:val="16"/>
              </w:rPr>
              <w:t xml:space="preserve"> (ФИО </w:t>
            </w:r>
            <w:proofErr w:type="gramStart"/>
            <w:r w:rsidRPr="007B7FC1">
              <w:rPr>
                <w:sz w:val="16"/>
                <w:szCs w:val="16"/>
              </w:rPr>
              <w:t>Заявителя)_</w:t>
            </w:r>
            <w:proofErr w:type="gramEnd"/>
            <w:r w:rsidRPr="007B7FC1">
              <w:rPr>
                <w:sz w:val="16"/>
                <w:szCs w:val="16"/>
              </w:rPr>
              <w:t>______________________________________________________________________________________________</w:t>
            </w:r>
          </w:p>
          <w:p w14:paraId="5DB05165" w14:textId="77777777" w:rsidR="00D00533" w:rsidRPr="007B7FC1" w:rsidRDefault="00D00533" w:rsidP="00600F0E">
            <w:pPr>
              <w:jc w:val="both"/>
            </w:pPr>
            <w:r w:rsidRPr="007B7FC1">
              <w:t xml:space="preserve">Прошу Вас разрешить провести эксгумацию останков умершего </w:t>
            </w:r>
          </w:p>
          <w:p w14:paraId="502F7C90" w14:textId="77777777" w:rsidR="00D00533" w:rsidRPr="007B7FC1" w:rsidRDefault="00D00533" w:rsidP="00600F0E">
            <w:pPr>
              <w:jc w:val="center"/>
            </w:pPr>
            <w:r w:rsidRPr="007B7FC1">
              <w:t xml:space="preserve">____________________________________________________________________________________ </w:t>
            </w:r>
          </w:p>
          <w:p w14:paraId="48CA773B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(фамилия, имя, отчество умершего полностью, дата смерти и захоронения)</w:t>
            </w:r>
          </w:p>
        </w:tc>
      </w:tr>
      <w:tr w:rsidR="00D00533" w:rsidRPr="007B7FC1" w14:paraId="0A4CF523" w14:textId="77777777" w:rsidTr="00600F0E">
        <w:trPr>
          <w:trHeight w:val="1953"/>
        </w:trPr>
        <w:tc>
          <w:tcPr>
            <w:tcW w:w="10080" w:type="dxa"/>
            <w:gridSpan w:val="2"/>
            <w:hideMark/>
          </w:tcPr>
          <w:p w14:paraId="125C1EC3" w14:textId="77777777" w:rsidR="00D00533" w:rsidRPr="007B7FC1" w:rsidRDefault="00D00533" w:rsidP="00600F0E">
            <w:pPr>
              <w:jc w:val="both"/>
            </w:pPr>
            <w:r w:rsidRPr="007B7FC1">
              <w:t xml:space="preserve">_____________________________________________________, умершего "___" __________ ____ г. </w:t>
            </w:r>
          </w:p>
          <w:p w14:paraId="7314DE74" w14:textId="77777777" w:rsidR="00D00533" w:rsidRPr="007B7FC1" w:rsidRDefault="00D00533" w:rsidP="00600F0E">
            <w:pPr>
              <w:jc w:val="both"/>
            </w:pPr>
            <w:r w:rsidRPr="007B7FC1">
              <w:t xml:space="preserve">и захороненного на муниципальном кладбище </w:t>
            </w:r>
          </w:p>
          <w:p w14:paraId="02A6EA27" w14:textId="77777777" w:rsidR="00D00533" w:rsidRPr="007B7FC1" w:rsidRDefault="00D00533" w:rsidP="00600F0E">
            <w:pPr>
              <w:jc w:val="both"/>
            </w:pPr>
            <w:r w:rsidRPr="007B7FC1">
              <w:t xml:space="preserve">пос. _________________________________________________"___" __________ ____ г., </w:t>
            </w:r>
          </w:p>
          <w:p w14:paraId="58717DC2" w14:textId="77777777" w:rsidR="00D00533" w:rsidRPr="007B7FC1" w:rsidRDefault="00D00533" w:rsidP="00600F0E">
            <w:pPr>
              <w:jc w:val="both"/>
            </w:pPr>
          </w:p>
          <w:p w14:paraId="14F26009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>на территорию муниципального кладбища _____________________________________________</w:t>
            </w:r>
          </w:p>
          <w:p w14:paraId="315AFA9C" w14:textId="77777777" w:rsidR="00D00533" w:rsidRPr="007B7FC1" w:rsidRDefault="00D00533" w:rsidP="00600F0E">
            <w:pPr>
              <w:spacing w:after="100"/>
              <w:jc w:val="both"/>
              <w:rPr>
                <w:vertAlign w:val="superscript"/>
              </w:rPr>
            </w:pPr>
            <w:r w:rsidRPr="007B7FC1">
              <w:rPr>
                <w:vertAlign w:val="superscript"/>
              </w:rPr>
              <w:t xml:space="preserve">                                                                                                           (место последующего захоронения)</w:t>
            </w:r>
          </w:p>
        </w:tc>
      </w:tr>
      <w:tr w:rsidR="00D00533" w:rsidRPr="007B7FC1" w14:paraId="5B9D7C9C" w14:textId="77777777" w:rsidTr="00600F0E">
        <w:tc>
          <w:tcPr>
            <w:tcW w:w="10080" w:type="dxa"/>
            <w:gridSpan w:val="2"/>
            <w:hideMark/>
          </w:tcPr>
          <w:p w14:paraId="4564F79D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 xml:space="preserve">цель проведения эксгумации: </w:t>
            </w:r>
          </w:p>
          <w:p w14:paraId="4D7C08D8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>____________________________________________________________________________</w:t>
            </w:r>
          </w:p>
          <w:p w14:paraId="2A6C12E6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 xml:space="preserve">почтовый адрес, по которому должно быть направлено Разрешение на эксгумацию </w:t>
            </w:r>
          </w:p>
          <w:p w14:paraId="0F1DBF86" w14:textId="6739F97F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 xml:space="preserve">или решение администрации </w:t>
            </w:r>
            <w:r>
              <w:t>Новоавачинского сельского поселения</w:t>
            </w:r>
            <w:r w:rsidRPr="007B7FC1">
              <w:t xml:space="preserve"> </w:t>
            </w:r>
          </w:p>
          <w:p w14:paraId="0349337A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>об отказе в ее проведении</w:t>
            </w:r>
          </w:p>
          <w:p w14:paraId="2A4880D9" w14:textId="77777777" w:rsidR="00D00533" w:rsidRPr="007B7FC1" w:rsidRDefault="00D00533" w:rsidP="00600F0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B7FC1">
              <w:t>____________________________________________________________________________________</w:t>
            </w:r>
          </w:p>
          <w:p w14:paraId="3A83E126" w14:textId="77777777" w:rsidR="00D00533" w:rsidRPr="007B7FC1" w:rsidRDefault="00D00533" w:rsidP="00600F0E">
            <w:pPr>
              <w:jc w:val="both"/>
            </w:pPr>
            <w:r w:rsidRPr="007B7FC1">
              <w:t xml:space="preserve">Приложение: ________________________________________________________________________ </w:t>
            </w:r>
          </w:p>
          <w:p w14:paraId="706130E4" w14:textId="77777777" w:rsidR="00D00533" w:rsidRPr="007B7FC1" w:rsidRDefault="00D00533" w:rsidP="00600F0E">
            <w:pPr>
              <w:spacing w:after="100"/>
              <w:jc w:val="center"/>
            </w:pPr>
            <w:r w:rsidRPr="007B7FC1">
              <w:t>(название прилагаемых документов)</w:t>
            </w:r>
          </w:p>
        </w:tc>
      </w:tr>
      <w:tr w:rsidR="00D00533" w:rsidRPr="007B7FC1" w14:paraId="7A96D89E" w14:textId="77777777" w:rsidTr="00600F0E">
        <w:tc>
          <w:tcPr>
            <w:tcW w:w="10080" w:type="dxa"/>
            <w:gridSpan w:val="2"/>
            <w:hideMark/>
          </w:tcPr>
          <w:p w14:paraId="43C24829" w14:textId="77777777" w:rsidR="00D00533" w:rsidRPr="007B7FC1" w:rsidRDefault="00D00533" w:rsidP="00600F0E">
            <w:pPr>
              <w:jc w:val="both"/>
            </w:pPr>
            <w:r w:rsidRPr="007B7FC1">
              <w:t xml:space="preserve">____________________________________________________________________________________ </w:t>
            </w:r>
          </w:p>
          <w:p w14:paraId="0F571E6B" w14:textId="77777777" w:rsidR="00D00533" w:rsidRPr="007B7FC1" w:rsidRDefault="00D00533" w:rsidP="00600F0E">
            <w:pPr>
              <w:jc w:val="both"/>
            </w:pPr>
            <w:r w:rsidRPr="007B7FC1">
              <w:t xml:space="preserve">____________________________________________________________________________________ </w:t>
            </w:r>
          </w:p>
          <w:p w14:paraId="1C36BA54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 xml:space="preserve">____________________________________________________________________________________ </w:t>
            </w:r>
          </w:p>
        </w:tc>
      </w:tr>
      <w:tr w:rsidR="00D00533" w:rsidRPr="007B7FC1" w14:paraId="3CF0BE4F" w14:textId="77777777" w:rsidTr="00600F0E">
        <w:tc>
          <w:tcPr>
            <w:tcW w:w="2694" w:type="dxa"/>
            <w:hideMark/>
          </w:tcPr>
          <w:p w14:paraId="080116C5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 xml:space="preserve">"___" __________ 20__ г. </w:t>
            </w:r>
          </w:p>
        </w:tc>
        <w:tc>
          <w:tcPr>
            <w:tcW w:w="7386" w:type="dxa"/>
            <w:hideMark/>
          </w:tcPr>
          <w:p w14:paraId="2CD3304D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 xml:space="preserve">                            Подпись заявителя _________ /______________/ </w:t>
            </w:r>
          </w:p>
        </w:tc>
      </w:tr>
    </w:tbl>
    <w:p w14:paraId="7FBEF2CE" w14:textId="77777777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A5ABC35" w14:textId="77777777" w:rsidR="00494792" w:rsidRDefault="00494792" w:rsidP="007F67B7">
      <w:pPr>
        <w:shd w:val="clear" w:color="auto" w:fill="FFFFFF"/>
        <w:ind w:firstLine="3969"/>
        <w:rPr>
          <w:sz w:val="28"/>
          <w:szCs w:val="28"/>
        </w:rPr>
      </w:pPr>
    </w:p>
    <w:p w14:paraId="55F30350" w14:textId="36256BF5" w:rsidR="005E3E02" w:rsidRDefault="005E3E02" w:rsidP="007F67B7">
      <w:pPr>
        <w:shd w:val="clear" w:color="auto" w:fill="FFFFFF"/>
        <w:ind w:firstLine="3969"/>
        <w:rPr>
          <w:sz w:val="28"/>
          <w:szCs w:val="28"/>
        </w:rPr>
      </w:pPr>
    </w:p>
    <w:p w14:paraId="54AB6248" w14:textId="4DE63A8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460F743" w14:textId="66FA761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31924041" w14:textId="52B7D1E8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70FC9861" w14:textId="256EBF0B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4A3E1F0" w14:textId="3E1F7EF7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5956AE35" w14:textId="6D661758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09A80FC" w14:textId="4252FA52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459ED2B" w14:textId="08EC2D3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79053DA" w14:textId="26EDB21B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7D67C78" w14:textId="4A71C61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9C90034" w14:textId="7F1985E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4EFB382" w14:textId="77777777" w:rsidR="00D00533" w:rsidRPr="007B7FC1" w:rsidRDefault="00D00533" w:rsidP="00D0053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7B7FC1">
        <w:rPr>
          <w:b/>
          <w:bCs/>
        </w:rPr>
        <w:lastRenderedPageBreak/>
        <w:t>СОГЛАСИЕ</w:t>
      </w:r>
      <w:r w:rsidRPr="007B7FC1">
        <w:rPr>
          <w:b/>
          <w:bCs/>
        </w:rPr>
        <w:br/>
        <w:t>на обработку персональных данных</w:t>
      </w:r>
    </w:p>
    <w:p w14:paraId="7AC6249E" w14:textId="77777777" w:rsidR="00D00533" w:rsidRPr="007B7FC1" w:rsidRDefault="00D00533" w:rsidP="00D00533">
      <w:pPr>
        <w:pStyle w:val="unformattext"/>
        <w:spacing w:before="0" w:beforeAutospacing="0" w:after="0" w:afterAutospacing="0"/>
        <w:textAlignment w:val="baseline"/>
      </w:pPr>
    </w:p>
    <w:p w14:paraId="1E77A98D" w14:textId="77777777" w:rsidR="00D00533" w:rsidRPr="007B7FC1" w:rsidRDefault="00D00533" w:rsidP="00D00533">
      <w:pPr>
        <w:pStyle w:val="unformattext"/>
        <w:spacing w:before="0" w:beforeAutospacing="0" w:after="0" w:afterAutospacing="0"/>
        <w:ind w:left="6804"/>
        <w:textAlignment w:val="baseline"/>
      </w:pPr>
      <w:r w:rsidRPr="007B7FC1">
        <w:t>"___" ___________ 20___ г.</w:t>
      </w:r>
    </w:p>
    <w:p w14:paraId="6FB04C47" w14:textId="77777777" w:rsidR="00D00533" w:rsidRPr="007B7FC1" w:rsidRDefault="00D00533" w:rsidP="00D00533">
      <w:pPr>
        <w:pStyle w:val="unformattext"/>
        <w:spacing w:before="0" w:beforeAutospacing="0" w:after="0" w:afterAutospacing="0"/>
        <w:ind w:firstLine="709"/>
        <w:textAlignment w:val="baseline"/>
      </w:pPr>
      <w:r w:rsidRPr="007B7FC1">
        <w:t>Я, ________________________________________________________________,</w:t>
      </w:r>
    </w:p>
    <w:p w14:paraId="596B39A0" w14:textId="77777777" w:rsidR="00D00533" w:rsidRPr="007B7FC1" w:rsidRDefault="00D00533" w:rsidP="00D00533">
      <w:pPr>
        <w:pStyle w:val="unformattext"/>
        <w:spacing w:before="0" w:beforeAutospacing="0" w:after="0" w:afterAutospacing="0"/>
        <w:jc w:val="center"/>
        <w:textAlignment w:val="baseline"/>
      </w:pPr>
      <w:r w:rsidRPr="007B7FC1">
        <w:t>              (фамилия, имя, отчество (последнее - при наличии))</w:t>
      </w:r>
    </w:p>
    <w:p w14:paraId="018E9675" w14:textId="77777777" w:rsidR="00D00533" w:rsidRPr="007B7FC1" w:rsidRDefault="00D00533" w:rsidP="00D00533">
      <w:pPr>
        <w:pStyle w:val="unformattext"/>
        <w:spacing w:before="0" w:beforeAutospacing="0" w:after="0" w:afterAutospacing="0"/>
        <w:textAlignment w:val="baseline"/>
      </w:pPr>
      <w:r w:rsidRPr="007B7FC1">
        <w:t>Паспорт серия ______ № __________, выдан _________________________________</w:t>
      </w:r>
    </w:p>
    <w:p w14:paraId="562EA61F" w14:textId="77777777" w:rsidR="00D00533" w:rsidRPr="007B7FC1" w:rsidRDefault="00D00533" w:rsidP="00D00533">
      <w:pPr>
        <w:pStyle w:val="unformattext"/>
        <w:spacing w:before="0" w:beforeAutospacing="0" w:after="0" w:afterAutospacing="0"/>
        <w:textAlignment w:val="baseline"/>
      </w:pPr>
      <w:r w:rsidRPr="007B7FC1">
        <w:t>________________________________________________________________________,</w:t>
      </w:r>
    </w:p>
    <w:p w14:paraId="56A7E620" w14:textId="77777777" w:rsidR="00D00533" w:rsidRPr="007B7FC1" w:rsidRDefault="00D00533" w:rsidP="00D00533">
      <w:pPr>
        <w:pStyle w:val="unformattext"/>
        <w:spacing w:before="0" w:beforeAutospacing="0" w:after="0" w:afterAutospacing="0"/>
        <w:jc w:val="center"/>
        <w:textAlignment w:val="baseline"/>
      </w:pPr>
      <w:r w:rsidRPr="007B7FC1">
        <w:t>(кем и когда)</w:t>
      </w:r>
    </w:p>
    <w:p w14:paraId="02345064" w14:textId="77777777" w:rsidR="00D00533" w:rsidRPr="007B7FC1" w:rsidRDefault="00D00533" w:rsidP="00D00533">
      <w:pPr>
        <w:pStyle w:val="unformattext"/>
        <w:spacing w:before="0" w:beforeAutospacing="0" w:after="0" w:afterAutospacing="0"/>
        <w:textAlignment w:val="baseline"/>
      </w:pPr>
      <w:r w:rsidRPr="007B7FC1">
        <w:t>проживающий(</w:t>
      </w:r>
      <w:proofErr w:type="spellStart"/>
      <w:r w:rsidRPr="007B7FC1">
        <w:t>ая</w:t>
      </w:r>
      <w:proofErr w:type="spellEnd"/>
      <w:r w:rsidRPr="007B7FC1">
        <w:t>) по адресу: ______________________________________________</w:t>
      </w:r>
    </w:p>
    <w:p w14:paraId="2BFCBBFC" w14:textId="77777777" w:rsidR="00D00533" w:rsidRPr="007B7FC1" w:rsidRDefault="00D00533" w:rsidP="00D00533">
      <w:pPr>
        <w:pStyle w:val="unformattext"/>
        <w:spacing w:before="0" w:beforeAutospacing="0" w:after="0" w:afterAutospacing="0"/>
        <w:textAlignment w:val="baseline"/>
      </w:pPr>
      <w:r w:rsidRPr="007B7FC1">
        <w:t>________________________________________________________________________,</w:t>
      </w:r>
    </w:p>
    <w:p w14:paraId="19C47A1C" w14:textId="77777777" w:rsidR="00D00533" w:rsidRPr="007B7FC1" w:rsidRDefault="00D00533" w:rsidP="00D00533">
      <w:pPr>
        <w:pStyle w:val="unformattext"/>
        <w:spacing w:before="0" w:beforeAutospacing="0" w:after="0" w:afterAutospacing="0"/>
        <w:jc w:val="both"/>
        <w:textAlignment w:val="baseline"/>
      </w:pPr>
      <w:r w:rsidRPr="007B7FC1">
        <w:t>контактный телефон ________________, согласен(на) на обработку моих персональных данных. Под персональными данными я понимаю любую информацию, относящуюся ко мне прямо или косвенно как к субъекту персональных данных, в том числе: фамилия, имя, отчество (последнее - при наличии), адрес, контактный телефон, другая информация, относящаяся к получению разрешения на перезахоронение (извлечение) останков умершего. Под обработкой персональных данных я понимаю любые действия или совокупность действий со своими персональными данными, включающие: сбор, запись, систематизацию, накопление, хранение, уточнение (изменение), извлечение, использование, передачу (предоставление, доступ), обезличивание, удаление, уничтожение персональных данных.</w:t>
      </w:r>
    </w:p>
    <w:p w14:paraId="218D3A33" w14:textId="1E286A57" w:rsidR="00D00533" w:rsidRPr="007B7FC1" w:rsidRDefault="00D00533" w:rsidP="00D00533">
      <w:pPr>
        <w:pStyle w:val="unformattext"/>
        <w:spacing w:before="0" w:beforeAutospacing="0" w:after="0" w:afterAutospacing="0"/>
        <w:ind w:firstLine="709"/>
        <w:jc w:val="both"/>
        <w:textAlignment w:val="baseline"/>
      </w:pPr>
      <w:r w:rsidRPr="007B7FC1">
        <w:t xml:space="preserve">Я согласен(а), что мои персональные данные будут ограниченно доступны и будут использованы в целях реализации эксгумации и перезахоронения останков умерших, захороненных на муниципальных кладбищах </w:t>
      </w:r>
      <w:r>
        <w:t>Новоавачинского сельского поселения</w:t>
      </w:r>
      <w:r w:rsidRPr="007B7FC1">
        <w:t>. Настоящее согласие выдано без ограничения срока его действия. Конфиденциальность персональных данных соблюдается в рамках исполнения Федерального закона от 27.07.2006 N 152-ФЗ "О персональных данных".</w:t>
      </w:r>
    </w:p>
    <w:p w14:paraId="41FE6894" w14:textId="77777777" w:rsidR="00D00533" w:rsidRPr="007B7FC1" w:rsidRDefault="00D00533" w:rsidP="00D00533">
      <w:pPr>
        <w:pStyle w:val="unformattext"/>
        <w:spacing w:before="0" w:beforeAutospacing="0" w:after="0" w:afterAutospacing="0"/>
        <w:jc w:val="both"/>
        <w:textAlignment w:val="baseline"/>
      </w:pPr>
      <w:r w:rsidRPr="007B7FC1">
        <w:br/>
        <w:t>"___" __________ ____ г. ____________ ______________________________________</w:t>
      </w:r>
    </w:p>
    <w:p w14:paraId="57FEDC7E" w14:textId="77777777" w:rsidR="00D00533" w:rsidRPr="007B7FC1" w:rsidRDefault="00D00533" w:rsidP="00D00533">
      <w:pPr>
        <w:pStyle w:val="unformattext"/>
        <w:spacing w:before="0" w:beforeAutospacing="0" w:after="0" w:afterAutospacing="0"/>
        <w:ind w:left="2832"/>
        <w:textAlignment w:val="baseline"/>
      </w:pPr>
      <w:r w:rsidRPr="007B7FC1">
        <w:t xml:space="preserve">               </w:t>
      </w:r>
      <w:proofErr w:type="gramStart"/>
      <w:r w:rsidRPr="007B7FC1">
        <w:t>( подпись</w:t>
      </w:r>
      <w:proofErr w:type="gramEnd"/>
      <w:r w:rsidRPr="007B7FC1">
        <w:t>)                (расшифровка подписи субъекта персональных данных)</w:t>
      </w:r>
    </w:p>
    <w:p w14:paraId="113400C3" w14:textId="0F84575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3183066" w14:textId="320599F0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BEF60B6" w14:textId="495DD566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FD07522" w14:textId="6B2A7357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5697B037" w14:textId="144FFF21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5BFB63F6" w14:textId="5636BF70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D5B1B2F" w14:textId="7B2E9856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45971946" w14:textId="50B159F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3ED6044B" w14:textId="336F92BB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5A5CCF79" w14:textId="35902FFF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778E17B5" w14:textId="2130854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5D7688E7" w14:textId="276EED0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587B041" w14:textId="2181ACD8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6D09E48" w14:textId="0C54F26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31E3D60C" w14:textId="0C975D89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5EBF5B6" w14:textId="683E0FA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FEB268D" w14:textId="6B32C17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535E98D" w14:textId="504D738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4656E44E" w14:textId="0E815663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2DBC379" w14:textId="13E6B294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45DA565" w14:textId="679ECE0F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tbl>
      <w:tblPr>
        <w:tblW w:w="0" w:type="auto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</w:tblGrid>
      <w:tr w:rsidR="00D00533" w:rsidRPr="007B7FC1" w14:paraId="394527C0" w14:textId="77777777" w:rsidTr="00600F0E">
        <w:trPr>
          <w:trHeight w:val="80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DDD5" w14:textId="77777777" w:rsidR="00D00533" w:rsidRPr="007B7FC1" w:rsidRDefault="00D00533" w:rsidP="00600F0E">
            <w:pPr>
              <w:shd w:val="clear" w:color="auto" w:fill="FFFFFF"/>
            </w:pPr>
            <w:r w:rsidRPr="007B7FC1">
              <w:lastRenderedPageBreak/>
              <w:t xml:space="preserve">Приложение 3  </w:t>
            </w:r>
          </w:p>
          <w:p w14:paraId="5F1810B0" w14:textId="23ED248F" w:rsidR="00D00533" w:rsidRPr="007B7FC1" w:rsidRDefault="00D00533" w:rsidP="00600F0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7FC1">
              <w:t xml:space="preserve">к Порядку эксгумации и перезахоронения останков умерших </w:t>
            </w:r>
            <w:r w:rsidRPr="007B7FC1">
              <w:t>на общественных</w:t>
            </w:r>
            <w:r w:rsidRPr="007B7FC1">
              <w:t xml:space="preserve"> кладбищах на территории </w:t>
            </w:r>
            <w:r>
              <w:t>Новоавачинского сельского поселения</w:t>
            </w:r>
          </w:p>
        </w:tc>
      </w:tr>
    </w:tbl>
    <w:p w14:paraId="2D12B53C" w14:textId="77777777" w:rsidR="00D00533" w:rsidRPr="007B7FC1" w:rsidRDefault="00D00533" w:rsidP="00D00533">
      <w:pPr>
        <w:shd w:val="clear" w:color="auto" w:fill="FFFFFF"/>
        <w:jc w:val="right"/>
        <w:rPr>
          <w:sz w:val="22"/>
          <w:szCs w:val="22"/>
        </w:rPr>
      </w:pPr>
    </w:p>
    <w:p w14:paraId="41BF9963" w14:textId="77777777" w:rsidR="00D00533" w:rsidRPr="007B7FC1" w:rsidRDefault="00D00533" w:rsidP="00D00533">
      <w:pPr>
        <w:shd w:val="clear" w:color="auto" w:fill="FFFFFF"/>
        <w:tabs>
          <w:tab w:val="left" w:pos="2590"/>
        </w:tabs>
        <w:spacing w:before="17"/>
        <w:jc w:val="center"/>
      </w:pPr>
    </w:p>
    <w:p w14:paraId="6E6C3597" w14:textId="77777777" w:rsidR="00D00533" w:rsidRPr="007B7FC1" w:rsidRDefault="00D00533" w:rsidP="00D00533">
      <w:pPr>
        <w:shd w:val="clear" w:color="auto" w:fill="FFFFFF"/>
        <w:tabs>
          <w:tab w:val="left" w:pos="2590"/>
        </w:tabs>
        <w:spacing w:before="17"/>
        <w:jc w:val="center"/>
      </w:pPr>
    </w:p>
    <w:p w14:paraId="4850DEC3" w14:textId="77777777" w:rsidR="00D00533" w:rsidRPr="007B7FC1" w:rsidRDefault="00D00533" w:rsidP="00D00533">
      <w:pPr>
        <w:jc w:val="center"/>
        <w:rPr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2539"/>
        <w:gridCol w:w="3821"/>
      </w:tblGrid>
      <w:tr w:rsidR="00D00533" w:rsidRPr="007B7FC1" w14:paraId="465831E9" w14:textId="77777777" w:rsidTr="00600F0E">
        <w:tc>
          <w:tcPr>
            <w:tcW w:w="10065" w:type="dxa"/>
            <w:gridSpan w:val="3"/>
            <w:hideMark/>
          </w:tcPr>
          <w:p w14:paraId="617EB0E2" w14:textId="77777777" w:rsidR="00D00533" w:rsidRPr="007B7FC1" w:rsidRDefault="00D00533" w:rsidP="00600F0E">
            <w:pPr>
              <w:jc w:val="center"/>
              <w:rPr>
                <w:b/>
              </w:rPr>
            </w:pPr>
            <w:r w:rsidRPr="007B7FC1">
              <w:rPr>
                <w:b/>
              </w:rPr>
              <w:t xml:space="preserve">АКТ № ________ </w:t>
            </w:r>
          </w:p>
          <w:p w14:paraId="5454CA55" w14:textId="77777777" w:rsidR="00D00533" w:rsidRPr="007B7FC1" w:rsidRDefault="00D00533" w:rsidP="00600F0E">
            <w:pPr>
              <w:jc w:val="center"/>
              <w:rPr>
                <w:b/>
              </w:rPr>
            </w:pPr>
            <w:r w:rsidRPr="007B7FC1">
              <w:rPr>
                <w:b/>
              </w:rPr>
              <w:t xml:space="preserve">о проведении эксгумации останков умершего с целью их перезахоронения </w:t>
            </w:r>
          </w:p>
          <w:p w14:paraId="53E2FEDC" w14:textId="77777777" w:rsidR="00D00533" w:rsidRPr="007B7FC1" w:rsidRDefault="00D00533" w:rsidP="00600F0E">
            <w:pPr>
              <w:spacing w:after="100"/>
              <w:jc w:val="center"/>
            </w:pPr>
            <w:r w:rsidRPr="007B7FC1">
              <w:t xml:space="preserve">"___" __________ ____ г. </w:t>
            </w:r>
          </w:p>
        </w:tc>
      </w:tr>
      <w:tr w:rsidR="00D00533" w:rsidRPr="007B7FC1" w14:paraId="4138612D" w14:textId="77777777" w:rsidTr="00600F0E">
        <w:tc>
          <w:tcPr>
            <w:tcW w:w="10065" w:type="dxa"/>
            <w:gridSpan w:val="3"/>
            <w:hideMark/>
          </w:tcPr>
          <w:p w14:paraId="407F9861" w14:textId="77777777" w:rsidR="00D00533" w:rsidRPr="007B7FC1" w:rsidRDefault="00D00533" w:rsidP="00600F0E">
            <w:pPr>
              <w:jc w:val="both"/>
            </w:pPr>
            <w:r w:rsidRPr="007B7FC1">
              <w:t xml:space="preserve">Мной, ______________________________________________________________________________ </w:t>
            </w:r>
          </w:p>
          <w:p w14:paraId="7A0587D1" w14:textId="58B63BCC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           (Ф.И.О., должность сотрудника, уполномоченного в сфере погребения и похоронного дела)</w:t>
            </w:r>
          </w:p>
        </w:tc>
      </w:tr>
      <w:tr w:rsidR="00D00533" w:rsidRPr="007B7FC1" w14:paraId="139B2A16" w14:textId="77777777" w:rsidTr="00600F0E">
        <w:tc>
          <w:tcPr>
            <w:tcW w:w="10065" w:type="dxa"/>
            <w:gridSpan w:val="3"/>
            <w:hideMark/>
          </w:tcPr>
          <w:p w14:paraId="2AF4C5C1" w14:textId="77777777" w:rsidR="00D00533" w:rsidRPr="007B7FC1" w:rsidRDefault="00D00533" w:rsidP="00600F0E">
            <w:pPr>
              <w:ind w:left="689"/>
            </w:pPr>
            <w:r w:rsidRPr="007B7FC1">
              <w:t xml:space="preserve">______________________________________________________________________________ </w:t>
            </w:r>
          </w:p>
          <w:p w14:paraId="0B533EC1" w14:textId="77777777" w:rsidR="00D00533" w:rsidRPr="007B7FC1" w:rsidRDefault="00D00533" w:rsidP="00600F0E">
            <w:pPr>
              <w:spacing w:after="100"/>
              <w:jc w:val="center"/>
            </w:pPr>
          </w:p>
        </w:tc>
      </w:tr>
      <w:tr w:rsidR="00D00533" w:rsidRPr="007B7FC1" w14:paraId="42EABBB7" w14:textId="77777777" w:rsidTr="00600F0E">
        <w:tc>
          <w:tcPr>
            <w:tcW w:w="10065" w:type="dxa"/>
            <w:gridSpan w:val="3"/>
            <w:hideMark/>
          </w:tcPr>
          <w:p w14:paraId="42AA5BC5" w14:textId="77777777" w:rsidR="00D00533" w:rsidRPr="007B7FC1" w:rsidRDefault="00D00533" w:rsidP="00600F0E">
            <w:pPr>
              <w:jc w:val="both"/>
            </w:pPr>
            <w:r w:rsidRPr="007B7FC1">
              <w:t xml:space="preserve">в присутствии ________________________________________________________ </w:t>
            </w:r>
          </w:p>
          <w:p w14:paraId="1C8F5CE0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(Ф.И.О. лица, ответственного за захоронение)</w:t>
            </w:r>
          </w:p>
        </w:tc>
      </w:tr>
      <w:tr w:rsidR="00D00533" w:rsidRPr="007B7FC1" w14:paraId="347243EF" w14:textId="77777777" w:rsidTr="00600F0E">
        <w:tc>
          <w:tcPr>
            <w:tcW w:w="10065" w:type="dxa"/>
            <w:gridSpan w:val="3"/>
            <w:hideMark/>
          </w:tcPr>
          <w:p w14:paraId="42303A1D" w14:textId="77777777" w:rsidR="00D00533" w:rsidRPr="007B7FC1" w:rsidRDefault="00D00533" w:rsidP="00600F0E">
            <w:pPr>
              <w:jc w:val="both"/>
            </w:pPr>
            <w:r w:rsidRPr="007B7FC1">
              <w:t xml:space="preserve">составлен настоящий акт о том, что на муниципальном кладбище, расположенном по адресу: </w:t>
            </w:r>
          </w:p>
          <w:p w14:paraId="4F32542F" w14:textId="77777777" w:rsidR="00D00533" w:rsidRPr="007B7FC1" w:rsidRDefault="00D00533" w:rsidP="00600F0E">
            <w:pPr>
              <w:jc w:val="both"/>
            </w:pPr>
            <w:r w:rsidRPr="007B7FC1">
              <w:t xml:space="preserve">___________________________________________________________________________________ </w:t>
            </w:r>
          </w:p>
          <w:p w14:paraId="58D46D42" w14:textId="77777777" w:rsidR="00D00533" w:rsidRPr="007B7FC1" w:rsidRDefault="00D00533" w:rsidP="00600F0E">
            <w:pPr>
              <w:jc w:val="both"/>
            </w:pPr>
            <w:r w:rsidRPr="007B7FC1">
              <w:t xml:space="preserve">"___" __________ ____ г. в "_____" ч "______" мин. </w:t>
            </w:r>
          </w:p>
          <w:p w14:paraId="6870632D" w14:textId="77777777" w:rsidR="00D00533" w:rsidRPr="007B7FC1" w:rsidRDefault="00D00533" w:rsidP="00600F0E">
            <w:pPr>
              <w:jc w:val="center"/>
            </w:pPr>
            <w:r w:rsidRPr="007B7FC1">
              <w:t xml:space="preserve">_________________________________________________________________________ </w:t>
            </w:r>
          </w:p>
          <w:p w14:paraId="3A99AC42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(Ф.И.О. умершего)</w:t>
            </w:r>
          </w:p>
        </w:tc>
      </w:tr>
      <w:tr w:rsidR="00D00533" w:rsidRPr="007B7FC1" w14:paraId="37441636" w14:textId="77777777" w:rsidTr="00600F0E">
        <w:tc>
          <w:tcPr>
            <w:tcW w:w="10065" w:type="dxa"/>
            <w:gridSpan w:val="3"/>
            <w:hideMark/>
          </w:tcPr>
          <w:p w14:paraId="1EA4E724" w14:textId="77777777" w:rsidR="00D00533" w:rsidRPr="007B7FC1" w:rsidRDefault="00D00533" w:rsidP="00600F0E">
            <w:pPr>
              <w:spacing w:after="100"/>
              <w:jc w:val="both"/>
            </w:pPr>
          </w:p>
        </w:tc>
      </w:tr>
      <w:tr w:rsidR="00D00533" w:rsidRPr="007B7FC1" w14:paraId="588C3FDC" w14:textId="77777777" w:rsidTr="00600F0E">
        <w:tc>
          <w:tcPr>
            <w:tcW w:w="10065" w:type="dxa"/>
            <w:gridSpan w:val="3"/>
            <w:hideMark/>
          </w:tcPr>
          <w:p w14:paraId="4A14F00E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 xml:space="preserve">Останки в ходе эксгумации извлечены, могила засыпана и спланирована, </w:t>
            </w:r>
          </w:p>
          <w:p w14:paraId="204A2C25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 xml:space="preserve">надмогильные сооружения демонтированы и вывезены. </w:t>
            </w:r>
          </w:p>
        </w:tc>
      </w:tr>
      <w:tr w:rsidR="00D00533" w:rsidRPr="007B7FC1" w14:paraId="66DC7BE8" w14:textId="77777777" w:rsidTr="00600F0E">
        <w:tc>
          <w:tcPr>
            <w:tcW w:w="3939" w:type="dxa"/>
            <w:hideMark/>
          </w:tcPr>
          <w:p w14:paraId="177AD283" w14:textId="77777777" w:rsidR="00D00533" w:rsidRPr="007B7FC1" w:rsidRDefault="00D00533" w:rsidP="00600F0E">
            <w:pPr>
              <w:spacing w:after="100"/>
              <w:jc w:val="both"/>
            </w:pPr>
            <w:r w:rsidRPr="007B7FC1">
              <w:t>Исполнитель работ:</w:t>
            </w:r>
          </w:p>
        </w:tc>
        <w:tc>
          <w:tcPr>
            <w:tcW w:w="6126" w:type="dxa"/>
            <w:gridSpan w:val="2"/>
            <w:hideMark/>
          </w:tcPr>
          <w:p w14:paraId="5DEA9B2B" w14:textId="77777777" w:rsidR="00D00533" w:rsidRPr="007B7FC1" w:rsidRDefault="00D00533" w:rsidP="00600F0E">
            <w:pPr>
              <w:jc w:val="center"/>
            </w:pPr>
            <w:r w:rsidRPr="007B7FC1">
              <w:t xml:space="preserve">_____________________________________________________ </w:t>
            </w:r>
          </w:p>
          <w:p w14:paraId="0C4FA793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(наименование организации, выполняющей работы по эксгумации) </w:t>
            </w:r>
          </w:p>
        </w:tc>
      </w:tr>
      <w:tr w:rsidR="00D00533" w:rsidRPr="007B7FC1" w14:paraId="5DD978A1" w14:textId="77777777" w:rsidTr="00600F0E">
        <w:tc>
          <w:tcPr>
            <w:tcW w:w="3939" w:type="dxa"/>
            <w:hideMark/>
          </w:tcPr>
          <w:p w14:paraId="338A5464" w14:textId="77777777" w:rsidR="00D00533" w:rsidRPr="007B7FC1" w:rsidRDefault="00D00533" w:rsidP="00600F0E">
            <w:pPr>
              <w:spacing w:after="100"/>
            </w:pPr>
            <w:r w:rsidRPr="007B7FC1">
              <w:t xml:space="preserve">  </w:t>
            </w:r>
          </w:p>
        </w:tc>
        <w:tc>
          <w:tcPr>
            <w:tcW w:w="0" w:type="auto"/>
            <w:hideMark/>
          </w:tcPr>
          <w:p w14:paraId="5CD44363" w14:textId="77777777" w:rsidR="00D00533" w:rsidRPr="007B7FC1" w:rsidRDefault="00D00533" w:rsidP="00600F0E">
            <w:pPr>
              <w:jc w:val="center"/>
            </w:pPr>
            <w:r w:rsidRPr="007B7FC1">
              <w:t xml:space="preserve">____________________ </w:t>
            </w:r>
          </w:p>
          <w:p w14:paraId="562A1C9B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(подпись)</w:t>
            </w:r>
          </w:p>
        </w:tc>
        <w:tc>
          <w:tcPr>
            <w:tcW w:w="3619" w:type="dxa"/>
            <w:hideMark/>
          </w:tcPr>
          <w:p w14:paraId="289858E0" w14:textId="77777777" w:rsidR="00D00533" w:rsidRPr="007B7FC1" w:rsidRDefault="00D00533" w:rsidP="00600F0E">
            <w:pPr>
              <w:jc w:val="center"/>
            </w:pPr>
            <w:r w:rsidRPr="007B7FC1">
              <w:t xml:space="preserve">/_______________________/ </w:t>
            </w:r>
          </w:p>
          <w:p w14:paraId="779658CC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t xml:space="preserve">   </w:t>
            </w:r>
            <w:r w:rsidRPr="007B7FC1">
              <w:rPr>
                <w:sz w:val="20"/>
                <w:szCs w:val="20"/>
              </w:rPr>
              <w:t>(Ф.И.О.)</w:t>
            </w:r>
          </w:p>
        </w:tc>
      </w:tr>
      <w:tr w:rsidR="00D00533" w:rsidRPr="007B7FC1" w14:paraId="09E048EC" w14:textId="77777777" w:rsidTr="00600F0E">
        <w:tc>
          <w:tcPr>
            <w:tcW w:w="3939" w:type="dxa"/>
            <w:hideMark/>
          </w:tcPr>
          <w:p w14:paraId="7AF58F54" w14:textId="77777777" w:rsidR="00D00533" w:rsidRPr="007B7FC1" w:rsidRDefault="00D00533" w:rsidP="00600F0E">
            <w:pPr>
              <w:spacing w:after="100"/>
            </w:pPr>
            <w:r w:rsidRPr="007B7FC1">
              <w:t>Уполномоченное лицо Уполномоченного органа:</w:t>
            </w:r>
          </w:p>
        </w:tc>
        <w:tc>
          <w:tcPr>
            <w:tcW w:w="0" w:type="auto"/>
            <w:hideMark/>
          </w:tcPr>
          <w:p w14:paraId="3988775C" w14:textId="77777777" w:rsidR="00D00533" w:rsidRPr="007B7FC1" w:rsidRDefault="00D00533" w:rsidP="00600F0E">
            <w:pPr>
              <w:jc w:val="center"/>
            </w:pPr>
            <w:r w:rsidRPr="007B7FC1">
              <w:t xml:space="preserve">____________________ </w:t>
            </w:r>
          </w:p>
          <w:p w14:paraId="4357E95A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(подпись)</w:t>
            </w:r>
          </w:p>
        </w:tc>
        <w:tc>
          <w:tcPr>
            <w:tcW w:w="3619" w:type="dxa"/>
            <w:hideMark/>
          </w:tcPr>
          <w:p w14:paraId="1E9FEEE0" w14:textId="77777777" w:rsidR="00D00533" w:rsidRPr="007B7FC1" w:rsidRDefault="00D00533" w:rsidP="00600F0E">
            <w:pPr>
              <w:jc w:val="center"/>
            </w:pPr>
            <w:r w:rsidRPr="007B7FC1">
              <w:t xml:space="preserve">/_______________________/ </w:t>
            </w:r>
          </w:p>
          <w:p w14:paraId="789BBE4B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t xml:space="preserve">  </w:t>
            </w:r>
            <w:r w:rsidRPr="007B7FC1">
              <w:rPr>
                <w:sz w:val="20"/>
                <w:szCs w:val="20"/>
              </w:rPr>
              <w:t xml:space="preserve"> (Ф.И.О.)</w:t>
            </w:r>
          </w:p>
        </w:tc>
      </w:tr>
    </w:tbl>
    <w:p w14:paraId="52540265" w14:textId="6220EE0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4596CF9" w14:textId="15B656CA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F2C3E0E" w14:textId="2F555B2E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7897C11C" w14:textId="70D8415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33505FBB" w14:textId="2D7565C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BCE126F" w14:textId="7BA5D3F5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3C16194" w14:textId="4CC9431B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0204291" w14:textId="50A693C2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17F6693" w14:textId="2F8EDADD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166F1260" w14:textId="3E20A84B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5E520AA" w14:textId="4222BDF3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49DDE2DA" w14:textId="60549B49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8D63469" w14:textId="3CA56168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F96B4A4" w14:textId="439CB399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DA2BB03" w14:textId="16ED5868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2A653A11" w14:textId="08715F11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0058CE32" w14:textId="69EAFE6C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772F6028" w14:textId="6F88CE79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p w14:paraId="6E65E02E" w14:textId="55563806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tbl>
      <w:tblPr>
        <w:tblW w:w="0" w:type="auto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</w:tblGrid>
      <w:tr w:rsidR="00D00533" w:rsidRPr="007B7FC1" w14:paraId="596CB870" w14:textId="77777777" w:rsidTr="00600F0E">
        <w:trPr>
          <w:trHeight w:val="80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AB16" w14:textId="77777777" w:rsidR="00D00533" w:rsidRPr="007B7FC1" w:rsidRDefault="00D00533" w:rsidP="00600F0E">
            <w:pPr>
              <w:shd w:val="clear" w:color="auto" w:fill="FFFFFF"/>
            </w:pPr>
            <w:r w:rsidRPr="007B7FC1">
              <w:lastRenderedPageBreak/>
              <w:t xml:space="preserve">Приложение 4 </w:t>
            </w:r>
          </w:p>
          <w:p w14:paraId="3B2A1B79" w14:textId="6777BC2B" w:rsidR="00D00533" w:rsidRPr="007B7FC1" w:rsidRDefault="00D00533" w:rsidP="00600F0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7FC1">
              <w:t xml:space="preserve">к Порядку эксгумации и перезахоронения останков умерших </w:t>
            </w:r>
            <w:r w:rsidRPr="007B7FC1">
              <w:t>на общественных</w:t>
            </w:r>
            <w:r w:rsidRPr="007B7FC1">
              <w:t xml:space="preserve"> кладбищах на территории </w:t>
            </w:r>
            <w:r>
              <w:t>Новоавачинского сельского поселения</w:t>
            </w:r>
          </w:p>
        </w:tc>
      </w:tr>
    </w:tbl>
    <w:p w14:paraId="3AEC8577" w14:textId="77777777" w:rsidR="00D00533" w:rsidRPr="007B7FC1" w:rsidRDefault="00D00533" w:rsidP="00D00533">
      <w:pPr>
        <w:shd w:val="clear" w:color="auto" w:fill="FFFFFF"/>
        <w:jc w:val="right"/>
        <w:rPr>
          <w:sz w:val="22"/>
          <w:szCs w:val="22"/>
        </w:rPr>
      </w:pPr>
    </w:p>
    <w:p w14:paraId="1EC90BD6" w14:textId="77777777" w:rsidR="00D00533" w:rsidRPr="007B7FC1" w:rsidRDefault="00D00533" w:rsidP="00D00533">
      <w:pPr>
        <w:shd w:val="clear" w:color="auto" w:fill="FFFFFF"/>
        <w:tabs>
          <w:tab w:val="left" w:pos="2590"/>
        </w:tabs>
        <w:spacing w:before="17"/>
        <w:jc w:val="center"/>
      </w:pP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D00533" w:rsidRPr="007B7FC1" w14:paraId="64CB7BC9" w14:textId="77777777" w:rsidTr="00600F0E">
        <w:tc>
          <w:tcPr>
            <w:tcW w:w="10186" w:type="dxa"/>
            <w:hideMark/>
          </w:tcPr>
          <w:p w14:paraId="21D7CFE9" w14:textId="77777777" w:rsidR="00D00533" w:rsidRPr="007B7FC1" w:rsidRDefault="00D00533" w:rsidP="00600F0E">
            <w:pPr>
              <w:jc w:val="center"/>
              <w:rPr>
                <w:b/>
              </w:rPr>
            </w:pPr>
            <w:r w:rsidRPr="007B7FC1">
              <w:rPr>
                <w:b/>
              </w:rPr>
              <w:t>КНИГА</w:t>
            </w:r>
          </w:p>
          <w:p w14:paraId="6F4FD5D7" w14:textId="77777777" w:rsidR="00D00533" w:rsidRPr="007B7FC1" w:rsidRDefault="00D00533" w:rsidP="00600F0E">
            <w:pPr>
              <w:spacing w:after="100"/>
              <w:jc w:val="center"/>
            </w:pPr>
            <w:r w:rsidRPr="007B7FC1">
              <w:rPr>
                <w:b/>
              </w:rPr>
              <w:t>РЕГИСТРАЦИИ ЭКСГУМАЦИЙ № ___</w:t>
            </w:r>
            <w:r w:rsidRPr="007B7FC1">
              <w:t xml:space="preserve"> </w:t>
            </w:r>
          </w:p>
        </w:tc>
      </w:tr>
      <w:tr w:rsidR="00D00533" w:rsidRPr="007B7FC1" w14:paraId="48DCEC25" w14:textId="77777777" w:rsidTr="00600F0E">
        <w:trPr>
          <w:trHeight w:val="787"/>
        </w:trPr>
        <w:tc>
          <w:tcPr>
            <w:tcW w:w="10186" w:type="dxa"/>
            <w:hideMark/>
          </w:tcPr>
          <w:p w14:paraId="6D58B066" w14:textId="77777777" w:rsidR="00D00533" w:rsidRPr="007B7FC1" w:rsidRDefault="00D00533" w:rsidP="00600F0E">
            <w:pPr>
              <w:ind w:firstLine="280"/>
              <w:jc w:val="both"/>
            </w:pPr>
            <w:r w:rsidRPr="007B7FC1">
              <w:t xml:space="preserve">Начата     "__" _____________ 20__ г. </w:t>
            </w:r>
          </w:p>
          <w:p w14:paraId="7E7425D9" w14:textId="77777777" w:rsidR="00D00533" w:rsidRPr="007B7FC1" w:rsidRDefault="00D00533" w:rsidP="00600F0E">
            <w:pPr>
              <w:spacing w:after="100"/>
              <w:ind w:firstLine="280"/>
              <w:jc w:val="both"/>
            </w:pPr>
            <w:r w:rsidRPr="007B7FC1">
              <w:t xml:space="preserve">Окончена "__" _____________ 20__ г. </w:t>
            </w:r>
          </w:p>
        </w:tc>
      </w:tr>
      <w:tr w:rsidR="00D00533" w:rsidRPr="007B7FC1" w14:paraId="0E61A53F" w14:textId="77777777" w:rsidTr="00600F0E">
        <w:tc>
          <w:tcPr>
            <w:tcW w:w="10186" w:type="dxa"/>
            <w:hideMark/>
          </w:tcPr>
          <w:p w14:paraId="5E5C1A16" w14:textId="77777777" w:rsidR="00D00533" w:rsidRPr="007B7FC1" w:rsidRDefault="00D00533" w:rsidP="00600F0E">
            <w:pPr>
              <w:spacing w:after="100"/>
              <w:jc w:val="center"/>
            </w:pPr>
            <w:r w:rsidRPr="007B7FC1">
              <w:t>Лист книги</w:t>
            </w:r>
          </w:p>
        </w:tc>
      </w:tr>
    </w:tbl>
    <w:p w14:paraId="530D20E7" w14:textId="77777777" w:rsidR="00D00533" w:rsidRPr="007B7FC1" w:rsidRDefault="00D00533" w:rsidP="00D00533">
      <w:pPr>
        <w:ind w:firstLine="540"/>
        <w:jc w:val="both"/>
      </w:pPr>
    </w:p>
    <w:tbl>
      <w:tblPr>
        <w:tblW w:w="10196" w:type="dxa"/>
        <w:tblInd w:w="-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50"/>
        <w:gridCol w:w="748"/>
        <w:gridCol w:w="619"/>
        <w:gridCol w:w="1090"/>
        <w:gridCol w:w="1157"/>
        <w:gridCol w:w="1334"/>
        <w:gridCol w:w="1295"/>
        <w:gridCol w:w="1559"/>
      </w:tblGrid>
      <w:tr w:rsidR="00D00533" w:rsidRPr="007B7FC1" w14:paraId="0BE347B3" w14:textId="77777777" w:rsidTr="00D0053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40E8B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Сведения об умершем, останки которого эксгумированы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EAF0E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Ф.И.О.</w:t>
            </w:r>
            <w:r w:rsidRPr="007B7FC1">
              <w:rPr>
                <w:sz w:val="20"/>
                <w:szCs w:val="20"/>
              </w:rPr>
              <w:br/>
              <w:t>и адрес ответственного за место захоронения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E8DA5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Реквизиты разрешения на эксгумацию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CB973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Наименование ритуальной организации</w:t>
            </w:r>
          </w:p>
        </w:tc>
      </w:tr>
      <w:tr w:rsidR="00D00533" w:rsidRPr="007B7FC1" w14:paraId="3EC3108E" w14:textId="77777777" w:rsidTr="00D0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2461E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Регистрационный номер захоронения</w:t>
            </w:r>
            <w:r w:rsidRPr="007B7FC1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A731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2E8C8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Возраст, полных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8FC60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Дата смерти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6BFCD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Дата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8D58A" w14:textId="77777777" w:rsidR="00D00533" w:rsidRPr="007B7FC1" w:rsidRDefault="00D00533" w:rsidP="00600F0E">
            <w:pPr>
              <w:spacing w:after="100"/>
              <w:jc w:val="center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>Номер участка, сектора (номер места захоронения) при наличии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50692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9D70C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BB031" w14:textId="77777777" w:rsidR="00D00533" w:rsidRPr="007B7FC1" w:rsidRDefault="00D00533" w:rsidP="00600F0E">
            <w:pPr>
              <w:jc w:val="center"/>
              <w:rPr>
                <w:sz w:val="20"/>
                <w:szCs w:val="20"/>
              </w:rPr>
            </w:pPr>
          </w:p>
        </w:tc>
      </w:tr>
      <w:tr w:rsidR="00D00533" w:rsidRPr="007B7FC1" w14:paraId="67A5C09B" w14:textId="77777777" w:rsidTr="00D0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EFFBC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5BB92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99592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BF175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AF33D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24DEA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3F348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8F2DC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DCBA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</w:tr>
      <w:tr w:rsidR="00D00533" w:rsidRPr="007B7FC1" w14:paraId="3E759C15" w14:textId="77777777" w:rsidTr="00D0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AF005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6D75E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10C0A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79BC6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FC0FD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B7D62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5D96A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295EB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2D1E" w14:textId="77777777" w:rsidR="00D00533" w:rsidRPr="007B7FC1" w:rsidRDefault="00D00533" w:rsidP="00600F0E">
            <w:pPr>
              <w:spacing w:after="100"/>
              <w:rPr>
                <w:sz w:val="20"/>
                <w:szCs w:val="20"/>
              </w:rPr>
            </w:pPr>
            <w:r w:rsidRPr="007B7FC1">
              <w:rPr>
                <w:sz w:val="20"/>
                <w:szCs w:val="20"/>
              </w:rPr>
              <w:t xml:space="preserve">  </w:t>
            </w:r>
          </w:p>
        </w:tc>
      </w:tr>
    </w:tbl>
    <w:p w14:paraId="67B02CFF" w14:textId="77777777" w:rsidR="00D00533" w:rsidRDefault="00D00533" w:rsidP="007F67B7">
      <w:pPr>
        <w:shd w:val="clear" w:color="auto" w:fill="FFFFFF"/>
        <w:ind w:firstLine="3969"/>
        <w:rPr>
          <w:sz w:val="28"/>
          <w:szCs w:val="28"/>
        </w:rPr>
      </w:pPr>
    </w:p>
    <w:sectPr w:rsidR="00D00533" w:rsidSect="00EA1DF6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6E3E"/>
    <w:multiLevelType w:val="singleLevel"/>
    <w:tmpl w:val="ADF0698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68"/>
    <w:rsid w:val="00026B68"/>
    <w:rsid w:val="00031E5B"/>
    <w:rsid w:val="00065B79"/>
    <w:rsid w:val="00104973"/>
    <w:rsid w:val="001C6EFB"/>
    <w:rsid w:val="0026348E"/>
    <w:rsid w:val="002836D0"/>
    <w:rsid w:val="002F110D"/>
    <w:rsid w:val="0034781D"/>
    <w:rsid w:val="003A1E67"/>
    <w:rsid w:val="003F2C59"/>
    <w:rsid w:val="00476596"/>
    <w:rsid w:val="0048015D"/>
    <w:rsid w:val="00494792"/>
    <w:rsid w:val="005C67C6"/>
    <w:rsid w:val="005E3E02"/>
    <w:rsid w:val="007608CB"/>
    <w:rsid w:val="007F67B7"/>
    <w:rsid w:val="00850606"/>
    <w:rsid w:val="009E5B6A"/>
    <w:rsid w:val="009E6F12"/>
    <w:rsid w:val="00A52B6E"/>
    <w:rsid w:val="00BE3E5E"/>
    <w:rsid w:val="00C168E4"/>
    <w:rsid w:val="00C273EE"/>
    <w:rsid w:val="00D00533"/>
    <w:rsid w:val="00D15F57"/>
    <w:rsid w:val="00EA1DF6"/>
    <w:rsid w:val="00EB070C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885"/>
  <w15:docId w15:val="{DFB0B02A-E91F-42FA-AE0E-D51EE78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5B6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E5B6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Заголовок Знак"/>
    <w:basedOn w:val="a0"/>
    <w:link w:val="a3"/>
    <w:rsid w:val="009E5B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9E5B6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273E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5B79"/>
    <w:rPr>
      <w:color w:val="605E5C"/>
      <w:shd w:val="clear" w:color="auto" w:fill="E1DFDD"/>
    </w:rPr>
  </w:style>
  <w:style w:type="paragraph" w:styleId="ab">
    <w:basedOn w:val="a"/>
    <w:next w:val="ac"/>
    <w:uiPriority w:val="99"/>
    <w:rsid w:val="00D0053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1E67"/>
    <w:rPr>
      <w:b/>
      <w:bCs/>
    </w:rPr>
  </w:style>
  <w:style w:type="paragraph" w:styleId="ac">
    <w:name w:val="Normal (Web)"/>
    <w:basedOn w:val="a"/>
    <w:uiPriority w:val="99"/>
    <w:semiHidden/>
    <w:unhideWhenUsed/>
    <w:rsid w:val="003A1E67"/>
  </w:style>
  <w:style w:type="paragraph" w:customStyle="1" w:styleId="headertext">
    <w:name w:val="headertext"/>
    <w:basedOn w:val="a"/>
    <w:rsid w:val="00D0053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00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91B4-2756-459D-91B6-DFE2BC9A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22</cp:revision>
  <cp:lastPrinted>2025-08-20T21:24:00Z</cp:lastPrinted>
  <dcterms:created xsi:type="dcterms:W3CDTF">2018-04-08T22:07:00Z</dcterms:created>
  <dcterms:modified xsi:type="dcterms:W3CDTF">2025-08-20T21:24:00Z</dcterms:modified>
</cp:coreProperties>
</file>