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 xml:space="preserve">Ссылка для подключения </w:t>
      </w: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19.03</w:t>
      </w: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.202</w:t>
      </w: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Начало мероприятия: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9.03.2025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17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30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:00</w:t>
        <w:br/>
        <w:t>Просьба подключиться не ранее: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9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03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.202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5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7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0:00</w:t>
      </w:r>
    </w:p>
    <w:p>
      <w:pPr>
        <w:pStyle w:val="BodyText"/>
        <w:rPr/>
      </w:pPr>
      <w:r>
        <w:rPr>
          <w:rStyle w:val="Hyperlink"/>
          <w:rFonts w:ascii="Times New Roman" w:hAnsi="Times New Roman"/>
          <w:b w:val="false"/>
          <w:bCs w:val="false"/>
          <w:color w:val="2A6099"/>
          <w:spacing w:val="0"/>
          <w:kern w:val="0"/>
          <w:sz w:val="28"/>
          <w:szCs w:val="20"/>
        </w:rPr>
        <w:t>https://vks.kamgov.ru/client?conference=509294&amp;pin=NTI5MzI0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2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2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40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40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40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8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6">
    <w:name w:val="Колонтитул11"/>
    <w:basedOn w:val="Normal"/>
    <w:qFormat/>
    <w:pPr/>
    <w:rPr/>
  </w:style>
  <w:style w:type="paragraph" w:styleId="1213">
    <w:name w:val="Колонтитул12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8">
    <w:name w:val="Линии11"/>
    <w:basedOn w:val="1142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9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Текст11"/>
    <w:basedOn w:val="Caption"/>
    <w:qFormat/>
    <w:pPr/>
    <w:rPr/>
  </w:style>
  <w:style w:type="paragraph" w:styleId="A411">
    <w:name w:val="A411"/>
    <w:basedOn w:val="1139"/>
    <w:qFormat/>
    <w:pPr/>
    <w:rPr>
      <w:rFonts w:ascii="Noto Sans" w:hAnsi="Noto Sans"/>
      <w:sz w:val="36"/>
    </w:rPr>
  </w:style>
  <w:style w:type="paragraph" w:styleId="1140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214">
    <w:name w:val="Колонтитул121"/>
    <w:basedOn w:val="Normal"/>
    <w:qFormat/>
    <w:pPr/>
    <w:rPr/>
  </w:style>
  <w:style w:type="paragraph" w:styleId="101">
    <w:name w:val="Колонтитул101"/>
    <w:basedOn w:val="Normal"/>
    <w:qFormat/>
    <w:pPr/>
    <w:rPr/>
  </w:style>
  <w:style w:type="paragraph" w:styleId="911">
    <w:name w:val="Колонтитул91"/>
    <w:basedOn w:val="Normal"/>
    <w:qFormat/>
    <w:pPr/>
    <w:rPr/>
  </w:style>
  <w:style w:type="paragraph" w:styleId="812">
    <w:name w:val="Колонтитул81"/>
    <w:basedOn w:val="Normal"/>
    <w:qFormat/>
    <w:pPr/>
    <w:rPr/>
  </w:style>
  <w:style w:type="paragraph" w:styleId="712">
    <w:name w:val="Колонтитул71"/>
    <w:basedOn w:val="Normal"/>
    <w:qFormat/>
    <w:pPr/>
    <w:rPr/>
  </w:style>
  <w:style w:type="paragraph" w:styleId="611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315">
    <w:name w:val="Колонтитул31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2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1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2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4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2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5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0">
    <w:name w:val="Колонтитул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8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40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21111111111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2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2">
    <w:name w:val="Указатель121111111112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2">
    <w:name w:val="Указатель12111111112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2">
    <w:name w:val="Указатель1211111112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2">
    <w:name w:val="Указатель121111112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2">
    <w:name w:val="Указатель12111112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2">
    <w:name w:val="Указатель1211112"/>
    <w:basedOn w:val="Normal"/>
    <w:qFormat/>
    <w:pPr>
      <w:suppressLineNumbers/>
    </w:pPr>
    <w:rPr>
      <w:rFonts w:cs="Lucida Sans"/>
    </w:rPr>
  </w:style>
  <w:style w:type="paragraph" w:styleId="3211112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2">
    <w:name w:val="Указатель121112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2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21">
    <w:name w:val="Указатель1212"/>
    <w:basedOn w:val="Normal"/>
    <w:qFormat/>
    <w:pPr>
      <w:suppressLineNumbers/>
    </w:pPr>
    <w:rPr>
      <w:rFonts w:cs="Lucida Sans"/>
    </w:rPr>
  </w:style>
  <w:style w:type="paragraph" w:styleId="3212">
    <w:name w:val="Заголовок32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21">
    <w:name w:val="Указатель122"/>
    <w:basedOn w:val="Normal"/>
    <w:qFormat/>
    <w:pPr>
      <w:suppressLineNumbers/>
    </w:pPr>
    <w:rPr>
      <w:rFonts w:cs="Lucida Sans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1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LibreOffice/24.2.3.2$Windows_X86_64 LibreOffice_project/433d9c2ded56988e8a90e6b2e771ee4e6a5ab2ba</Application>
  <AppVersion>15.0000</AppVersion>
  <Pages>2</Pages>
  <Words>314</Words>
  <Characters>2108</Characters>
  <CharactersWithSpaces>2410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2025-03-12T12:01:50Z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